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9" w:rsidRPr="0005196F" w:rsidRDefault="00DA529A" w:rsidP="00AF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экспонентов</w:t>
      </w:r>
      <w:r w:rsidR="00510E49" w:rsidRPr="0005196F">
        <w:rPr>
          <w:rFonts w:ascii="Times New Roman" w:hAnsi="Times New Roman" w:cs="Times New Roman"/>
          <w:b/>
          <w:sz w:val="28"/>
          <w:szCs w:val="28"/>
        </w:rPr>
        <w:t xml:space="preserve"> выставки «Мир красоты и здоровья-2014»</w:t>
      </w:r>
    </w:p>
    <w:p w:rsidR="00050453" w:rsidRPr="00050453" w:rsidRDefault="00050453" w:rsidP="00AF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25-27 сентября 2014</w:t>
      </w:r>
      <w:r w:rsidR="000A448D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49" w:rsidRPr="0005196F">
        <w:rPr>
          <w:rFonts w:ascii="Times New Roman" w:hAnsi="Times New Roman" w:cs="Times New Roman"/>
          <w:b/>
          <w:sz w:val="28"/>
          <w:szCs w:val="28"/>
        </w:rPr>
        <w:t>г.Грозный</w:t>
      </w:r>
    </w:p>
    <w:tbl>
      <w:tblPr>
        <w:tblpPr w:leftFromText="180" w:rightFromText="180" w:vertAnchor="text" w:tblpX="-459" w:tblpY="1"/>
        <w:tblOverlap w:val="never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"/>
        <w:gridCol w:w="3668"/>
        <w:gridCol w:w="1508"/>
        <w:gridCol w:w="5986"/>
      </w:tblGrid>
      <w:tr w:rsidR="00D51810" w:rsidRPr="0005196F" w:rsidTr="00AF5933">
        <w:trPr>
          <w:trHeight w:val="272"/>
        </w:trPr>
        <w:tc>
          <w:tcPr>
            <w:tcW w:w="445" w:type="dxa"/>
          </w:tcPr>
          <w:p w:rsidR="00510E49" w:rsidRPr="0005196F" w:rsidRDefault="0005196F" w:rsidP="00AF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2"/>
          </w:tcPr>
          <w:p w:rsidR="00510E49" w:rsidRPr="0005196F" w:rsidRDefault="00515912" w:rsidP="00AF59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компании</w:t>
            </w:r>
          </w:p>
        </w:tc>
        <w:tc>
          <w:tcPr>
            <w:tcW w:w="1508" w:type="dxa"/>
          </w:tcPr>
          <w:p w:rsidR="00510E49" w:rsidRPr="0005196F" w:rsidRDefault="000F6AB3" w:rsidP="00AF59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15912" w:rsidRPr="0005196F">
              <w:rPr>
                <w:rFonts w:ascii="Times New Roman" w:hAnsi="Times New Roman" w:cs="Times New Roman"/>
                <w:b/>
                <w:sz w:val="28"/>
                <w:szCs w:val="28"/>
              </w:rPr>
              <w:t>ород</w:t>
            </w:r>
          </w:p>
        </w:tc>
        <w:tc>
          <w:tcPr>
            <w:tcW w:w="5986" w:type="dxa"/>
          </w:tcPr>
          <w:p w:rsidR="00510E49" w:rsidRPr="0005196F" w:rsidRDefault="00515912" w:rsidP="00AF59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96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05196F" w:rsidRPr="0005196F" w:rsidTr="00C231F8">
        <w:tblPrEx>
          <w:tblLook w:val="01E0"/>
        </w:tblPrEx>
        <w:trPr>
          <w:trHeight w:val="288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291116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ООО </w:t>
            </w:r>
            <w:r w:rsidR="00261A3E" w:rsidRPr="00C231F8">
              <w:rPr>
                <w:rFonts w:ascii="Times New Roman" w:hAnsi="Times New Roman" w:cs="Times New Roman"/>
              </w:rPr>
              <w:t xml:space="preserve">«СЕКРЕТЫ </w:t>
            </w:r>
            <w:r w:rsidR="00B65F9B" w:rsidRPr="00C231F8">
              <w:rPr>
                <w:rFonts w:ascii="Times New Roman" w:hAnsi="Times New Roman" w:cs="Times New Roman"/>
              </w:rPr>
              <w:t xml:space="preserve"> </w:t>
            </w:r>
            <w:r w:rsidR="00261A3E" w:rsidRPr="00C231F8">
              <w:rPr>
                <w:rFonts w:ascii="Times New Roman" w:hAnsi="Times New Roman" w:cs="Times New Roman"/>
              </w:rPr>
              <w:t>ПРИРОДЫ»</w:t>
            </w:r>
          </w:p>
        </w:tc>
        <w:tc>
          <w:tcPr>
            <w:tcW w:w="1508" w:type="dxa"/>
          </w:tcPr>
          <w:p w:rsidR="00FD7AF1" w:rsidRPr="00C231F8" w:rsidRDefault="00291116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986" w:type="dxa"/>
          </w:tcPr>
          <w:p w:rsidR="00FD7AF1" w:rsidRPr="00C231F8" w:rsidRDefault="00261A3E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П</w:t>
            </w:r>
            <w:r w:rsidR="00291116" w:rsidRPr="00C231F8">
              <w:rPr>
                <w:rFonts w:ascii="Times New Roman" w:eastAsia="Times New Roman" w:hAnsi="Times New Roman" w:cs="Times New Roman"/>
              </w:rPr>
              <w:t>рофессиональная косметика</w:t>
            </w:r>
            <w:r w:rsidRPr="00C231F8">
              <w:rPr>
                <w:rFonts w:ascii="Times New Roman" w:eastAsia="Times New Roman" w:hAnsi="Times New Roman" w:cs="Times New Roman"/>
              </w:rPr>
              <w:t xml:space="preserve">  Alina  Zanskar</w:t>
            </w:r>
          </w:p>
        </w:tc>
      </w:tr>
      <w:tr w:rsidR="00D51810" w:rsidRPr="0005196F" w:rsidTr="00C231F8">
        <w:tblPrEx>
          <w:tblLook w:val="01E0"/>
        </w:tblPrEx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261A3E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</w:rPr>
              <w:t>БЬЮТИ   СТИЛЬ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261A3E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986" w:type="dxa"/>
          </w:tcPr>
          <w:p w:rsidR="00FD7AF1" w:rsidRPr="00C231F8" w:rsidRDefault="00B65F9B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Оптово-розничная  продажа косметики</w:t>
            </w:r>
          </w:p>
        </w:tc>
      </w:tr>
      <w:tr w:rsidR="0005196F" w:rsidRPr="0005196F" w:rsidTr="00C231F8">
        <w:tblPrEx>
          <w:tblLook w:val="01E0"/>
        </w:tblPrEx>
        <w:trPr>
          <w:trHeight w:val="24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B65F9B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  <w:shd w:val="clear" w:color="auto" w:fill="FFFFFF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  <w:shd w:val="clear" w:color="auto" w:fill="FFFFFF"/>
              </w:rPr>
              <w:t>ААША</w:t>
            </w:r>
            <w:r w:rsidRPr="00C231F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B65F9B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986" w:type="dxa"/>
          </w:tcPr>
          <w:p w:rsidR="00FD7AF1" w:rsidRPr="00C231F8" w:rsidRDefault="00B65F9B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Оптовые поставки косметики из Индии</w:t>
            </w:r>
          </w:p>
        </w:tc>
      </w:tr>
      <w:tr w:rsidR="00D51810" w:rsidRPr="0005196F" w:rsidTr="00C231F8">
        <w:tblPrEx>
          <w:tblLook w:val="01E0"/>
        </w:tblPrEx>
        <w:trPr>
          <w:trHeight w:val="40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7827F0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Компания</w:t>
            </w:r>
            <w:r w:rsidR="00050453" w:rsidRPr="00C231F8">
              <w:rPr>
                <w:rFonts w:ascii="Times New Roman" w:hAnsi="Times New Roman" w:cs="Times New Roman"/>
              </w:rPr>
              <w:t xml:space="preserve"> </w:t>
            </w:r>
            <w:r w:rsidRPr="00C231F8">
              <w:rPr>
                <w:rFonts w:ascii="Times New Roman" w:hAnsi="Times New Roman" w:cs="Times New Roman"/>
              </w:rPr>
              <w:t>«</w:t>
            </w:r>
            <w:r w:rsidR="00FD7AF1" w:rsidRPr="00C231F8">
              <w:rPr>
                <w:rFonts w:ascii="Times New Roman" w:hAnsi="Times New Roman" w:cs="Times New Roman"/>
              </w:rPr>
              <w:t>В</w:t>
            </w:r>
            <w:r w:rsidR="000F6AB3" w:rsidRPr="00C231F8">
              <w:rPr>
                <w:rFonts w:ascii="Times New Roman" w:hAnsi="Times New Roman" w:cs="Times New Roman"/>
              </w:rPr>
              <w:t>ИКТОРИЯ-САРГИЕС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B65F9B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Люберцы</w:t>
            </w:r>
          </w:p>
        </w:tc>
        <w:tc>
          <w:tcPr>
            <w:tcW w:w="5986" w:type="dxa"/>
          </w:tcPr>
          <w:p w:rsidR="00FD7AF1" w:rsidRPr="00C231F8" w:rsidRDefault="00B65F9B" w:rsidP="00C23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Профессиональный уход за волосами</w:t>
            </w:r>
          </w:p>
        </w:tc>
      </w:tr>
      <w:tr w:rsidR="00D51810" w:rsidRPr="0005196F" w:rsidTr="00C231F8">
        <w:tblPrEx>
          <w:tblLook w:val="01E0"/>
        </w:tblPrEx>
        <w:trPr>
          <w:trHeight w:val="235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F6AB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ИП   </w:t>
            </w:r>
            <w:r w:rsidR="007827F0" w:rsidRPr="00C231F8">
              <w:rPr>
                <w:rFonts w:ascii="Times New Roman" w:hAnsi="Times New Roman" w:cs="Times New Roman"/>
              </w:rPr>
              <w:t>ДАВЛЕТМУРЗАЕВА</w:t>
            </w:r>
          </w:p>
        </w:tc>
        <w:tc>
          <w:tcPr>
            <w:tcW w:w="1508" w:type="dxa"/>
          </w:tcPr>
          <w:p w:rsidR="00FD7AF1" w:rsidRPr="00C231F8" w:rsidRDefault="000F6AB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0F6AB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Профессиональный магазин «Галерея  Красоты»</w:t>
            </w:r>
          </w:p>
        </w:tc>
      </w:tr>
      <w:tr w:rsidR="0005196F" w:rsidRPr="0005196F" w:rsidTr="00C231F8">
        <w:tblPrEx>
          <w:tblLook w:val="01E0"/>
        </w:tblPrEx>
        <w:trPr>
          <w:trHeight w:val="15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7827F0" w:rsidP="00C231F8">
            <w:pPr>
              <w:tabs>
                <w:tab w:val="right" w:pos="34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Компания «</w:t>
            </w:r>
            <w:r w:rsidR="000F6AB3" w:rsidRPr="00C231F8">
              <w:rPr>
                <w:rFonts w:ascii="Times New Roman" w:hAnsi="Times New Roman" w:cs="Times New Roman"/>
              </w:rPr>
              <w:t>Э</w:t>
            </w:r>
            <w:r w:rsidRPr="00C231F8">
              <w:rPr>
                <w:rFonts w:ascii="Times New Roman" w:hAnsi="Times New Roman" w:cs="Times New Roman"/>
              </w:rPr>
              <w:t>СТЕТ-БЬЮТИ»</w:t>
            </w:r>
            <w:r w:rsidR="00D51810" w:rsidRPr="00C23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</w:tcPr>
          <w:p w:rsidR="00D51810" w:rsidRPr="00C231F8" w:rsidRDefault="007827F0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Махачкала</w:t>
            </w:r>
          </w:p>
        </w:tc>
        <w:tc>
          <w:tcPr>
            <w:tcW w:w="5986" w:type="dxa"/>
          </w:tcPr>
          <w:p w:rsidR="00D51810" w:rsidRPr="00C231F8" w:rsidRDefault="007827F0" w:rsidP="00C231F8">
            <w:pPr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Реализация косметологических препаратов</w:t>
            </w:r>
          </w:p>
        </w:tc>
      </w:tr>
      <w:tr w:rsidR="00D51810" w:rsidRPr="0005196F" w:rsidTr="00C231F8">
        <w:tblPrEx>
          <w:tblLook w:val="01E0"/>
        </w:tblPrEx>
        <w:trPr>
          <w:trHeight w:val="40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7827F0" w:rsidP="00C231F8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Магазин «</w:t>
            </w:r>
            <w:r w:rsidR="00FD7AF1" w:rsidRPr="00C231F8">
              <w:rPr>
                <w:rFonts w:ascii="Times New Roman" w:eastAsia="Times New Roman" w:hAnsi="Times New Roman" w:cs="Times New Roman"/>
              </w:rPr>
              <w:t>B</w:t>
            </w:r>
            <w:r w:rsidRPr="00C231F8">
              <w:rPr>
                <w:rFonts w:ascii="Times New Roman" w:eastAsia="Times New Roman" w:hAnsi="Times New Roman" w:cs="Times New Roman"/>
                <w:lang w:val="en-US"/>
              </w:rPr>
              <w:t>ISMILLAH</w:t>
            </w:r>
            <w:r w:rsidRPr="00C231F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7827F0" w:rsidP="00C231F8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7827F0" w:rsidP="00C231F8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Продажа  декоративной и лечебной косметики</w:t>
            </w:r>
          </w:p>
        </w:tc>
      </w:tr>
      <w:tr w:rsidR="00D51810" w:rsidRPr="0005196F" w:rsidTr="00C231F8">
        <w:tblPrEx>
          <w:tblLook w:val="01E0"/>
        </w:tblPrEx>
        <w:trPr>
          <w:trHeight w:val="40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A448D" w:rsidP="00C2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31F8">
              <w:rPr>
                <w:rFonts w:ascii="Times New Roman" w:eastAsia="Times New Roman" w:hAnsi="Times New Roman" w:cs="Times New Roman"/>
                <w:color w:val="000000"/>
              </w:rPr>
              <w:t xml:space="preserve"> Компания «</w:t>
            </w:r>
            <w:r w:rsidR="00FD7AF1" w:rsidRPr="00C231F8">
              <w:rPr>
                <w:rFonts w:ascii="Times New Roman" w:eastAsia="Times New Roman" w:hAnsi="Times New Roman" w:cs="Times New Roman"/>
                <w:color w:val="000000"/>
              </w:rPr>
              <w:t>Студия  волос</w:t>
            </w:r>
            <w:r w:rsidRPr="00C231F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08" w:type="dxa"/>
          </w:tcPr>
          <w:p w:rsidR="00FD7AF1" w:rsidRPr="00C231F8" w:rsidRDefault="007827F0" w:rsidP="00C2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Ессентуки</w:t>
            </w:r>
          </w:p>
        </w:tc>
        <w:tc>
          <w:tcPr>
            <w:tcW w:w="5986" w:type="dxa"/>
          </w:tcPr>
          <w:p w:rsidR="00FD7AF1" w:rsidRPr="00C231F8" w:rsidRDefault="007827F0" w:rsidP="00C2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Про</w:t>
            </w:r>
            <w:r w:rsidRPr="00C231F8">
              <w:rPr>
                <w:rFonts w:ascii="Times New Roman" w:hAnsi="Times New Roman" w:cs="Times New Roman"/>
              </w:rPr>
              <w:t>дажа  и  наращивание волос ,</w:t>
            </w:r>
            <w:r w:rsidRPr="00C231F8">
              <w:rPr>
                <w:rFonts w:ascii="Times New Roman" w:eastAsia="Times New Roman" w:hAnsi="Times New Roman" w:cs="Times New Roman"/>
              </w:rPr>
              <w:t xml:space="preserve"> обучение</w:t>
            </w:r>
          </w:p>
        </w:tc>
      </w:tr>
      <w:tr w:rsidR="00D51810" w:rsidRPr="0005196F" w:rsidTr="00C231F8">
        <w:tblPrEx>
          <w:tblLook w:val="01E0"/>
        </w:tblPrEx>
        <w:trPr>
          <w:trHeight w:val="40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A448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231F8">
              <w:rPr>
                <w:rFonts w:ascii="Times New Roman" w:hAnsi="Times New Roman" w:cs="Times New Roman"/>
                <w:color w:val="000000"/>
              </w:rPr>
              <w:t xml:space="preserve"> Компания «</w:t>
            </w:r>
            <w:r w:rsidR="00FD7AF1" w:rsidRPr="00C231F8">
              <w:rPr>
                <w:rFonts w:ascii="Times New Roman" w:hAnsi="Times New Roman" w:cs="Times New Roman"/>
                <w:color w:val="000000"/>
              </w:rPr>
              <w:t>Доктор  Нонна</w:t>
            </w:r>
            <w:r w:rsidRPr="00C231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08" w:type="dxa"/>
          </w:tcPr>
          <w:p w:rsidR="00FD7AF1" w:rsidRPr="00C231F8" w:rsidRDefault="007827F0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231F8">
              <w:rPr>
                <w:rFonts w:ascii="Times New Roman" w:hAnsi="Times New Roman" w:cs="Times New Roman"/>
                <w:color w:val="000000"/>
              </w:rPr>
              <w:t>Ростов</w:t>
            </w:r>
          </w:p>
        </w:tc>
        <w:tc>
          <w:tcPr>
            <w:tcW w:w="5986" w:type="dxa"/>
          </w:tcPr>
          <w:p w:rsidR="00FD7AF1" w:rsidRPr="00C231F8" w:rsidRDefault="007827F0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231F8">
              <w:rPr>
                <w:rFonts w:ascii="Times New Roman" w:hAnsi="Times New Roman" w:cs="Times New Roman"/>
                <w:color w:val="000000"/>
              </w:rPr>
              <w:t>Лечебная косметика из Израиля</w:t>
            </w:r>
          </w:p>
        </w:tc>
      </w:tr>
      <w:tr w:rsidR="00D51810" w:rsidRPr="0005196F" w:rsidTr="00C231F8">
        <w:tblPrEx>
          <w:tblLook w:val="01E0"/>
        </w:tblPrEx>
        <w:trPr>
          <w:trHeight w:val="495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FD7AF1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  <w:lang w:val="en-US"/>
              </w:rPr>
              <w:t>Международный  Центр</w:t>
            </w:r>
          </w:p>
          <w:p w:rsidR="00FD7AF1" w:rsidRPr="00C231F8" w:rsidRDefault="00FD7AF1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  <w:lang w:val="en-US"/>
              </w:rPr>
              <w:t>Обучения</w:t>
            </w:r>
            <w:r w:rsidR="003F5E79" w:rsidRPr="00C231F8">
              <w:rPr>
                <w:rFonts w:ascii="Times New Roman" w:hAnsi="Times New Roman" w:cs="Times New Roman"/>
              </w:rPr>
              <w:t xml:space="preserve"> </w:t>
            </w:r>
            <w:r w:rsidRPr="00C231F8">
              <w:rPr>
                <w:rFonts w:ascii="Times New Roman" w:hAnsi="Times New Roman" w:cs="Times New Roman"/>
                <w:lang w:val="en-US"/>
              </w:rPr>
              <w:t xml:space="preserve"> Стилистов</w:t>
            </w:r>
          </w:p>
        </w:tc>
        <w:tc>
          <w:tcPr>
            <w:tcW w:w="1508" w:type="dxa"/>
          </w:tcPr>
          <w:p w:rsidR="00FD7AF1" w:rsidRPr="00C231F8" w:rsidRDefault="003F5E79" w:rsidP="00C231F8">
            <w:pPr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Кисловодск</w:t>
            </w:r>
          </w:p>
        </w:tc>
        <w:tc>
          <w:tcPr>
            <w:tcW w:w="5986" w:type="dxa"/>
          </w:tcPr>
          <w:p w:rsidR="00FD7AF1" w:rsidRPr="00C231F8" w:rsidRDefault="003F5E79" w:rsidP="00C231F8">
            <w:pPr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Обучение и повышение квалификации специалистов</w:t>
            </w:r>
          </w:p>
        </w:tc>
      </w:tr>
      <w:tr w:rsidR="00D51810" w:rsidRPr="0005196F" w:rsidTr="00C231F8">
        <w:tblPrEx>
          <w:tblLook w:val="01E0"/>
        </w:tblPrEx>
        <w:trPr>
          <w:trHeight w:val="44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FD7AF1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Школа </w:t>
            </w:r>
            <w:r w:rsidRPr="00C231F8">
              <w:rPr>
                <w:rFonts w:ascii="Times New Roman" w:eastAsia="Times New Roman" w:hAnsi="Times New Roman" w:cs="Times New Roman"/>
              </w:rPr>
              <w:t>Е.Мирошниченко</w:t>
            </w:r>
          </w:p>
        </w:tc>
        <w:tc>
          <w:tcPr>
            <w:tcW w:w="1508" w:type="dxa"/>
          </w:tcPr>
          <w:p w:rsidR="00FD7AF1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Владикавказ</w:t>
            </w:r>
          </w:p>
        </w:tc>
        <w:tc>
          <w:tcPr>
            <w:tcW w:w="5986" w:type="dxa"/>
          </w:tcPr>
          <w:p w:rsidR="00FD7AF1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Школа и </w:t>
            </w:r>
            <w:r w:rsidRPr="00C231F8">
              <w:rPr>
                <w:rFonts w:ascii="Times New Roman" w:eastAsia="Times New Roman" w:hAnsi="Times New Roman" w:cs="Times New Roman"/>
              </w:rPr>
              <w:t>продукция для ногтевого сервиса</w:t>
            </w:r>
          </w:p>
        </w:tc>
      </w:tr>
      <w:tr w:rsidR="00D51810" w:rsidRPr="0005196F" w:rsidTr="00C231F8">
        <w:tblPrEx>
          <w:tblLook w:val="01E0"/>
        </w:tblPrEx>
        <w:trPr>
          <w:trHeight w:val="40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Компания «Премиум </w:t>
            </w:r>
            <w:r w:rsidR="00FD7AF1" w:rsidRPr="00C231F8">
              <w:rPr>
                <w:rFonts w:ascii="Times New Roman" w:hAnsi="Times New Roman" w:cs="Times New Roman"/>
              </w:rPr>
              <w:t>Эстетикс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986" w:type="dxa"/>
          </w:tcPr>
          <w:p w:rsidR="00FD7AF1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Д</w:t>
            </w:r>
            <w:r w:rsidRPr="00C231F8">
              <w:rPr>
                <w:rFonts w:ascii="Times New Roman" w:eastAsia="Times New Roman" w:hAnsi="Times New Roman" w:cs="Times New Roman"/>
              </w:rPr>
              <w:t>истрибьютор косметологического оборудования</w:t>
            </w:r>
          </w:p>
        </w:tc>
      </w:tr>
      <w:tr w:rsidR="00D51810" w:rsidRPr="0005196F" w:rsidTr="00C231F8">
        <w:tblPrEx>
          <w:tblLook w:val="01E0"/>
        </w:tblPrEx>
        <w:trPr>
          <w:trHeight w:val="7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050453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r w:rsidR="001B5A49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050453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3F5E79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</w:rPr>
              <w:t xml:space="preserve">Обучение, поставка </w:t>
            </w:r>
            <w:r w:rsidRPr="00C231F8">
              <w:rPr>
                <w:rFonts w:ascii="Times New Roman" w:eastAsia="Times New Roman" w:hAnsi="Times New Roman" w:cs="Times New Roman"/>
              </w:rPr>
              <w:t xml:space="preserve"> профессиональных </w:t>
            </w:r>
            <w:r w:rsidRPr="00C231F8">
              <w:rPr>
                <w:rFonts w:ascii="Times New Roman" w:hAnsi="Times New Roman" w:cs="Times New Roman"/>
              </w:rPr>
              <w:t xml:space="preserve"> </w:t>
            </w:r>
            <w:r w:rsidRPr="00C231F8">
              <w:rPr>
                <w:rFonts w:ascii="Times New Roman" w:eastAsia="Times New Roman" w:hAnsi="Times New Roman" w:cs="Times New Roman"/>
              </w:rPr>
              <w:t>средств</w:t>
            </w:r>
          </w:p>
        </w:tc>
      </w:tr>
      <w:tr w:rsidR="00D51810" w:rsidRPr="0005196F" w:rsidTr="00C231F8">
        <w:tblPrEx>
          <w:tblLook w:val="01E0"/>
        </w:tblPrEx>
        <w:trPr>
          <w:trHeight w:val="7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FD7AF1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Школа красоты «Лик»</w:t>
            </w:r>
          </w:p>
        </w:tc>
        <w:tc>
          <w:tcPr>
            <w:tcW w:w="1508" w:type="dxa"/>
          </w:tcPr>
          <w:p w:rsidR="00FD7AF1" w:rsidRPr="00C231F8" w:rsidRDefault="003F5E79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050453" w:rsidRPr="00C231F8" w:rsidRDefault="003F5E79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Обучение профессионалов </w:t>
            </w:r>
            <w:r w:rsidR="00A16EC2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индустрии красоты</w:t>
            </w:r>
          </w:p>
        </w:tc>
      </w:tr>
      <w:tr w:rsidR="00D51810" w:rsidRPr="0005196F" w:rsidTr="00C231F8">
        <w:tblPrEx>
          <w:tblLook w:val="01E0"/>
        </w:tblPrEx>
        <w:trPr>
          <w:trHeight w:val="307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FD7AF1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ООО «Цептер </w:t>
            </w:r>
            <w:r w:rsidR="000A448D" w:rsidRPr="00C231F8">
              <w:rPr>
                <w:rFonts w:ascii="Times New Roman" w:hAnsi="Times New Roman" w:cs="Times New Roman"/>
              </w:rPr>
              <w:t xml:space="preserve"> </w:t>
            </w:r>
            <w:r w:rsidRPr="00C231F8">
              <w:rPr>
                <w:rFonts w:ascii="Times New Roman" w:hAnsi="Times New Roman" w:cs="Times New Roman"/>
              </w:rPr>
              <w:t>Интернациональ»</w:t>
            </w:r>
          </w:p>
        </w:tc>
        <w:tc>
          <w:tcPr>
            <w:tcW w:w="1508" w:type="dxa"/>
          </w:tcPr>
          <w:p w:rsidR="00FD7AF1" w:rsidRPr="00C231F8" w:rsidRDefault="00A16EC2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A16EC2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Реализация средств по здоровью и красоте</w:t>
            </w:r>
          </w:p>
        </w:tc>
      </w:tr>
      <w:tr w:rsidR="00D51810" w:rsidRPr="0005196F" w:rsidTr="00C231F8">
        <w:tblPrEx>
          <w:tblLook w:val="01E0"/>
        </w:tblPrEx>
        <w:trPr>
          <w:trHeight w:val="327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Компания</w:t>
            </w:r>
            <w:r w:rsidR="00050453" w:rsidRPr="00C231F8">
              <w:rPr>
                <w:rFonts w:ascii="Times New Roman" w:hAnsi="Times New Roman" w:cs="Times New Roman"/>
              </w:rPr>
              <w:t xml:space="preserve"> </w:t>
            </w:r>
            <w:r w:rsidRPr="00C231F8">
              <w:rPr>
                <w:rFonts w:ascii="Times New Roman" w:hAnsi="Times New Roman" w:cs="Times New Roman"/>
              </w:rPr>
              <w:t>«</w:t>
            </w:r>
            <w:r w:rsidRPr="00C231F8">
              <w:rPr>
                <w:rFonts w:ascii="Times New Roman" w:hAnsi="Times New Roman" w:cs="Times New Roman"/>
                <w:lang w:val="en-US"/>
              </w:rPr>
              <w:t xml:space="preserve">NU SKIN </w:t>
            </w:r>
            <w:r w:rsidR="00FD7AF1" w:rsidRPr="00C231F8">
              <w:rPr>
                <w:rFonts w:ascii="Times New Roman" w:hAnsi="Times New Roman" w:cs="Times New Roman"/>
                <w:lang w:val="en-US"/>
              </w:rPr>
              <w:t>ENTERPRISES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5986" w:type="dxa"/>
          </w:tcPr>
          <w:p w:rsidR="00D51810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Профессиональные антивозрастные  средства</w:t>
            </w:r>
          </w:p>
        </w:tc>
      </w:tr>
      <w:tr w:rsidR="00D51810" w:rsidRPr="0005196F" w:rsidTr="00C231F8">
        <w:tblPrEx>
          <w:tblLook w:val="01E0"/>
        </w:tblPrEx>
        <w:trPr>
          <w:trHeight w:val="24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50DDB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«Константа –Делайт»</w:t>
            </w:r>
          </w:p>
        </w:tc>
        <w:tc>
          <w:tcPr>
            <w:tcW w:w="1508" w:type="dxa"/>
          </w:tcPr>
          <w:p w:rsidR="00FD7AF1" w:rsidRPr="00C231F8" w:rsidRDefault="008042BA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Ростов</w:t>
            </w:r>
          </w:p>
        </w:tc>
        <w:tc>
          <w:tcPr>
            <w:tcW w:w="5986" w:type="dxa"/>
          </w:tcPr>
          <w:p w:rsidR="00FD7AF1" w:rsidRPr="00C231F8" w:rsidRDefault="008042BA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Профессиональные средства по уходу за волосам</w:t>
            </w:r>
            <w:r w:rsidR="00D51810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</w:p>
        </w:tc>
      </w:tr>
      <w:tr w:rsidR="00550DDB" w:rsidRPr="0005196F" w:rsidTr="00C231F8">
        <w:tblPrEx>
          <w:tblLook w:val="01E0"/>
        </w:tblPrEx>
        <w:trPr>
          <w:trHeight w:val="162"/>
        </w:trPr>
        <w:tc>
          <w:tcPr>
            <w:tcW w:w="462" w:type="dxa"/>
            <w:gridSpan w:val="2"/>
          </w:tcPr>
          <w:p w:rsidR="00550DDB" w:rsidRPr="0005196F" w:rsidRDefault="00550DDB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50DDB" w:rsidRPr="00C231F8" w:rsidRDefault="00550DDB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Национальная компания красоты</w:t>
            </w:r>
          </w:p>
        </w:tc>
        <w:tc>
          <w:tcPr>
            <w:tcW w:w="1508" w:type="dxa"/>
          </w:tcPr>
          <w:p w:rsidR="00550DDB" w:rsidRPr="00C231F8" w:rsidRDefault="00550DDB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5986" w:type="dxa"/>
          </w:tcPr>
          <w:p w:rsidR="00550DDB" w:rsidRPr="00C231F8" w:rsidRDefault="00550DDB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специалистов, оснащение салонов, клиник.</w:t>
            </w:r>
          </w:p>
        </w:tc>
      </w:tr>
      <w:tr w:rsidR="00D51810" w:rsidRPr="0005196F" w:rsidTr="00C231F8">
        <w:tblPrEx>
          <w:tblLook w:val="01E0"/>
        </w:tblPrEx>
        <w:trPr>
          <w:trHeight w:val="187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ТЯНЬШИ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8042BA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препаратов по улучшению здоровья</w:t>
            </w:r>
          </w:p>
        </w:tc>
      </w:tr>
      <w:tr w:rsidR="00D51810" w:rsidRPr="0005196F" w:rsidTr="00C231F8">
        <w:tblPrEx>
          <w:tblLook w:val="01E0"/>
        </w:tblPrEx>
        <w:trPr>
          <w:trHeight w:val="456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МАГНУМ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PROFF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Нальчик</w:t>
            </w:r>
          </w:p>
        </w:tc>
        <w:tc>
          <w:tcPr>
            <w:tcW w:w="5986" w:type="dxa"/>
          </w:tcPr>
          <w:p w:rsidR="00FD7AF1" w:rsidRPr="00C231F8" w:rsidRDefault="008042BA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</w:rPr>
              <w:t xml:space="preserve">Профессиональные </w:t>
            </w:r>
            <w:r w:rsidR="00060065" w:rsidRPr="00C231F8">
              <w:rPr>
                <w:rFonts w:ascii="Times New Roman" w:hAnsi="Times New Roman" w:cs="Times New Roman"/>
              </w:rPr>
              <w:t xml:space="preserve"> антивозрастные препараты</w:t>
            </w:r>
          </w:p>
        </w:tc>
      </w:tr>
      <w:tr w:rsidR="00D51810" w:rsidRPr="0005196F" w:rsidTr="00C231F8">
        <w:tblPrEx>
          <w:tblLook w:val="01E0"/>
        </w:tblPrEx>
        <w:trPr>
          <w:trHeight w:val="33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</w:rPr>
              <w:t>Контур-Юг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Ростов</w:t>
            </w:r>
          </w:p>
        </w:tc>
        <w:tc>
          <w:tcPr>
            <w:tcW w:w="5986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</w:rPr>
              <w:t>Профессиональные средства в косметологии</w:t>
            </w:r>
          </w:p>
        </w:tc>
      </w:tr>
      <w:tr w:rsidR="0005196F" w:rsidRPr="0005196F" w:rsidTr="00C231F8">
        <w:tblPrEx>
          <w:tblLook w:val="01E0"/>
        </w:tblPrEx>
        <w:trPr>
          <w:trHeight w:val="209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231F8">
              <w:rPr>
                <w:rFonts w:ascii="Times New Roman" w:hAnsi="Times New Roman" w:cs="Times New Roman"/>
              </w:rPr>
              <w:t>ООО «</w:t>
            </w:r>
            <w:r w:rsidR="00FD7AF1" w:rsidRPr="00C231F8">
              <w:rPr>
                <w:rFonts w:ascii="Times New Roman" w:hAnsi="Times New Roman" w:cs="Times New Roman"/>
              </w:rPr>
              <w:t>ОРБИТА-КОМПАНЬОН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Ростов</w:t>
            </w:r>
          </w:p>
        </w:tc>
        <w:tc>
          <w:tcPr>
            <w:tcW w:w="5986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Комплексное оснащение салонов красоты</w:t>
            </w:r>
          </w:p>
        </w:tc>
      </w:tr>
      <w:tr w:rsidR="00D51810" w:rsidRPr="0005196F" w:rsidTr="00C231F8">
        <w:tblPrEx>
          <w:tblLook w:val="01E0"/>
        </w:tblPrEx>
        <w:trPr>
          <w:trHeight w:val="7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C231F8">
              <w:rPr>
                <w:rFonts w:ascii="Times New Roman" w:eastAsia="Times New Roman" w:hAnsi="Times New Roman" w:cs="Times New Roman"/>
              </w:rPr>
              <w:t>ООО  «АНКОР»</w:t>
            </w:r>
          </w:p>
        </w:tc>
        <w:tc>
          <w:tcPr>
            <w:tcW w:w="1508" w:type="dxa"/>
          </w:tcPr>
          <w:p w:rsidR="00FD7AF1" w:rsidRPr="00C231F8" w:rsidRDefault="00060065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</w:t>
            </w:r>
          </w:p>
        </w:tc>
        <w:tc>
          <w:tcPr>
            <w:tcW w:w="5986" w:type="dxa"/>
          </w:tcPr>
          <w:p w:rsidR="00FD7AF1" w:rsidRPr="00C231F8" w:rsidRDefault="00060065" w:rsidP="00C231F8">
            <w:pPr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 xml:space="preserve">Гидролизат  плаценты человека </w:t>
            </w:r>
            <w:r w:rsidRPr="00C231F8">
              <w:rPr>
                <w:rFonts w:ascii="Times New Roman" w:hAnsi="Times New Roman" w:cs="Times New Roman"/>
                <w:lang w:val="en-US"/>
              </w:rPr>
              <w:t>«</w:t>
            </w:r>
            <w:r w:rsidRPr="00C231F8">
              <w:rPr>
                <w:rFonts w:ascii="Times New Roman" w:hAnsi="Times New Roman" w:cs="Times New Roman"/>
              </w:rPr>
              <w:t>Лаеннек</w:t>
            </w:r>
            <w:r w:rsidRPr="00C231F8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D51810" w:rsidRPr="0005196F" w:rsidTr="00C231F8">
        <w:tblPrEx>
          <w:tblLook w:val="01E0"/>
        </w:tblPrEx>
        <w:trPr>
          <w:trHeight w:val="39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Центр  «ДОЛГОЛЕТИЕ»</w:t>
            </w:r>
          </w:p>
        </w:tc>
        <w:tc>
          <w:tcPr>
            <w:tcW w:w="1508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Ставрополь</w:t>
            </w:r>
          </w:p>
        </w:tc>
        <w:tc>
          <w:tcPr>
            <w:tcW w:w="5986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Центр  Технологий  Оздоровления</w:t>
            </w:r>
          </w:p>
        </w:tc>
      </w:tr>
      <w:tr w:rsidR="00D51810" w:rsidRPr="0005196F" w:rsidTr="00C231F8">
        <w:tblPrEx>
          <w:tblLook w:val="01E0"/>
        </w:tblPrEx>
        <w:trPr>
          <w:trHeight w:val="501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F612D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231F8">
              <w:rPr>
                <w:rFonts w:ascii="Times New Roman" w:hAnsi="Times New Roman" w:cs="Times New Roman"/>
              </w:rPr>
              <w:t>Учебный центр</w:t>
            </w:r>
          </w:p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</w:rPr>
              <w:t>«</w:t>
            </w:r>
            <w:r w:rsidR="00FD7AF1" w:rsidRPr="00C231F8">
              <w:rPr>
                <w:rFonts w:ascii="Times New Roman" w:hAnsi="Times New Roman" w:cs="Times New Roman"/>
              </w:rPr>
              <w:t>Образование и  Карьера</w:t>
            </w:r>
            <w:r w:rsidRPr="00C231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8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</w:rPr>
              <w:t>По</w:t>
            </w:r>
            <w:r w:rsidR="00BB06B6" w:rsidRPr="00C231F8">
              <w:rPr>
                <w:rFonts w:ascii="Times New Roman" w:hAnsi="Times New Roman" w:cs="Times New Roman"/>
              </w:rPr>
              <w:t>дготовка специалистов в</w:t>
            </w:r>
            <w:r w:rsidRPr="00C231F8">
              <w:rPr>
                <w:rFonts w:ascii="Times New Roman" w:hAnsi="Times New Roman" w:cs="Times New Roman"/>
              </w:rPr>
              <w:t xml:space="preserve"> индустрии красоты</w:t>
            </w:r>
          </w:p>
        </w:tc>
      </w:tr>
      <w:tr w:rsidR="00D51810" w:rsidRPr="0005196F" w:rsidTr="00C231F8">
        <w:tblPrEx>
          <w:tblLook w:val="01E0"/>
        </w:tblPrEx>
        <w:trPr>
          <w:trHeight w:val="42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СТАРАЯ  КРЕПОСТЬ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Ставрополь</w:t>
            </w:r>
          </w:p>
        </w:tc>
        <w:tc>
          <w:tcPr>
            <w:tcW w:w="5986" w:type="dxa"/>
          </w:tcPr>
          <w:p w:rsidR="00FD7AF1" w:rsidRPr="00C231F8" w:rsidRDefault="004F612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</w:t>
            </w:r>
            <w:r w:rsidR="00480F48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Группа </w:t>
            </w:r>
            <w:r w:rsidR="00480F48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области индустрии красоты</w:t>
            </w:r>
          </w:p>
        </w:tc>
      </w:tr>
      <w:tr w:rsidR="00D51810" w:rsidRPr="0005196F" w:rsidTr="00C231F8">
        <w:tblPrEx>
          <w:tblLook w:val="01E0"/>
        </w:tblPrEx>
        <w:trPr>
          <w:trHeight w:val="106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480F4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  КРАСОТЫ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480F4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480F4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Продажа косметики и средств по улучшению здоровья</w:t>
            </w:r>
          </w:p>
        </w:tc>
      </w:tr>
      <w:tr w:rsidR="00D51810" w:rsidRPr="0005196F" w:rsidTr="00C231F8">
        <w:tblPrEx>
          <w:tblLook w:val="01E0"/>
        </w:tblPrEx>
        <w:trPr>
          <w:trHeight w:val="84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480F4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JUST </w:t>
            </w:r>
            <w:r w:rsidR="00BB06B6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B06B6"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J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EANS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480F4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480F4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Профессиональная косметика, обучение визажистов</w:t>
            </w:r>
          </w:p>
        </w:tc>
      </w:tr>
      <w:tr w:rsidR="00D51810" w:rsidRPr="0005196F" w:rsidTr="00C231F8">
        <w:tblPrEx>
          <w:tblLook w:val="01E0"/>
        </w:tblPrEx>
        <w:trPr>
          <w:trHeight w:val="7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81240D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CASADA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AF5933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Пятигорск</w:t>
            </w:r>
          </w:p>
        </w:tc>
        <w:tc>
          <w:tcPr>
            <w:tcW w:w="5986" w:type="dxa"/>
          </w:tcPr>
          <w:p w:rsidR="00FD7AF1" w:rsidRPr="00C231F8" w:rsidRDefault="00480F48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Производство и реализация массажного оборудовани</w:t>
            </w:r>
            <w:r w:rsidR="00050453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</w:p>
        </w:tc>
      </w:tr>
      <w:tr w:rsidR="00D51810" w:rsidRPr="0005196F" w:rsidTr="00C231F8">
        <w:tblPrEx>
          <w:tblLook w:val="01E0"/>
        </w:tblPrEx>
        <w:trPr>
          <w:trHeight w:val="122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5196F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 «Грозный Плюс»</w:t>
            </w:r>
          </w:p>
        </w:tc>
        <w:tc>
          <w:tcPr>
            <w:tcW w:w="1508" w:type="dxa"/>
          </w:tcPr>
          <w:p w:rsidR="00FD7AF1" w:rsidRPr="00C231F8" w:rsidRDefault="0005196F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05196F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Рекламно-информационный  журнал</w:t>
            </w:r>
          </w:p>
        </w:tc>
      </w:tr>
      <w:tr w:rsidR="00D51810" w:rsidRPr="0005196F" w:rsidTr="002F03EB">
        <w:tblPrEx>
          <w:tblLook w:val="01E0"/>
        </w:tblPrEx>
        <w:trPr>
          <w:trHeight w:val="200"/>
        </w:trPr>
        <w:tc>
          <w:tcPr>
            <w:tcW w:w="462" w:type="dxa"/>
            <w:gridSpan w:val="2"/>
          </w:tcPr>
          <w:p w:rsidR="00FD7AF1" w:rsidRPr="0005196F" w:rsidRDefault="00FD7AF1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7AF1" w:rsidRPr="00C231F8" w:rsidRDefault="0005196F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 «</w:t>
            </w:r>
            <w:r w:rsidR="00FD7AF1"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Деловой Грозный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08" w:type="dxa"/>
          </w:tcPr>
          <w:p w:rsidR="00FD7AF1" w:rsidRPr="00C231F8" w:rsidRDefault="0005196F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FD7AF1" w:rsidRPr="00C231F8" w:rsidRDefault="0005196F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Рекламно-информационный  журнал</w:t>
            </w:r>
          </w:p>
        </w:tc>
      </w:tr>
      <w:tr w:rsidR="00AF5933" w:rsidRPr="0005196F" w:rsidTr="002F03EB">
        <w:tblPrEx>
          <w:tblLook w:val="01E0"/>
        </w:tblPrEx>
        <w:trPr>
          <w:trHeight w:val="406"/>
        </w:trPr>
        <w:tc>
          <w:tcPr>
            <w:tcW w:w="462" w:type="dxa"/>
            <w:gridSpan w:val="2"/>
          </w:tcPr>
          <w:p w:rsidR="00AF5933" w:rsidRPr="0005196F" w:rsidRDefault="00AF5933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F5933" w:rsidRPr="00C231F8" w:rsidRDefault="00AF593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  Гирудотерапии</w:t>
            </w:r>
          </w:p>
        </w:tc>
        <w:tc>
          <w:tcPr>
            <w:tcW w:w="1508" w:type="dxa"/>
          </w:tcPr>
          <w:p w:rsidR="00AF5933" w:rsidRPr="00C231F8" w:rsidRDefault="00AF593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AF5933" w:rsidRPr="00C231F8" w:rsidRDefault="007C2F81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Оздоровительная  деятельность</w:t>
            </w:r>
          </w:p>
        </w:tc>
      </w:tr>
      <w:tr w:rsidR="00AF5933" w:rsidRPr="0005196F" w:rsidTr="002F03EB">
        <w:tblPrEx>
          <w:tblLook w:val="01E0"/>
        </w:tblPrEx>
        <w:trPr>
          <w:trHeight w:val="328"/>
        </w:trPr>
        <w:tc>
          <w:tcPr>
            <w:tcW w:w="462" w:type="dxa"/>
            <w:gridSpan w:val="2"/>
          </w:tcPr>
          <w:p w:rsidR="00AF5933" w:rsidRPr="0005196F" w:rsidRDefault="00AF5933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F5933" w:rsidRPr="00C231F8" w:rsidRDefault="00AF593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Компания </w:t>
            </w: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Baobab Life</w:t>
            </w:r>
          </w:p>
        </w:tc>
        <w:tc>
          <w:tcPr>
            <w:tcW w:w="1508" w:type="dxa"/>
          </w:tcPr>
          <w:p w:rsidR="00AF5933" w:rsidRPr="00C231F8" w:rsidRDefault="00AF5933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AF5933" w:rsidRPr="00C231F8" w:rsidRDefault="007C2F81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косметики, препаратов по здоровью</w:t>
            </w:r>
          </w:p>
        </w:tc>
      </w:tr>
      <w:tr w:rsidR="004C75FA" w:rsidRPr="0005196F" w:rsidTr="00C231F8">
        <w:tblPrEx>
          <w:tblLook w:val="01E0"/>
        </w:tblPrEx>
        <w:trPr>
          <w:trHeight w:val="250"/>
        </w:trPr>
        <w:tc>
          <w:tcPr>
            <w:tcW w:w="462" w:type="dxa"/>
            <w:gridSpan w:val="2"/>
          </w:tcPr>
          <w:p w:rsidR="004C75FA" w:rsidRPr="0005196F" w:rsidRDefault="004C75FA" w:rsidP="00AF5933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4C75FA" w:rsidRPr="007C2F81" w:rsidRDefault="00C231F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2F81">
              <w:rPr>
                <w:rFonts w:ascii="Times New Roman" w:eastAsia="SimSun" w:hAnsi="Times New Roman" w:cs="Times New Roman"/>
                <w:color w:val="000000"/>
              </w:rPr>
              <w:t>Студия красоты и моды</w:t>
            </w:r>
            <w:r w:rsidR="007C2F81" w:rsidRPr="007C2F81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7C2F81">
              <w:rPr>
                <w:rFonts w:ascii="Times New Roman" w:eastAsia="SimSun" w:hAnsi="Times New Roman" w:cs="Times New Roman"/>
                <w:color w:val="000000"/>
              </w:rPr>
              <w:t xml:space="preserve"> AZwoman_TI &amp; LI</w:t>
            </w:r>
          </w:p>
        </w:tc>
        <w:tc>
          <w:tcPr>
            <w:tcW w:w="1508" w:type="dxa"/>
          </w:tcPr>
          <w:p w:rsidR="004C75FA" w:rsidRPr="00C231F8" w:rsidRDefault="00C231F8" w:rsidP="00C231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3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5986" w:type="dxa"/>
          </w:tcPr>
          <w:p w:rsidR="004C75FA" w:rsidRPr="00C231F8" w:rsidRDefault="007C2F81" w:rsidP="00C231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в индустрии красоты и  моды</w:t>
            </w:r>
          </w:p>
        </w:tc>
      </w:tr>
    </w:tbl>
    <w:p w:rsidR="007155A3" w:rsidRPr="00050453" w:rsidRDefault="007155A3" w:rsidP="002F03EB">
      <w:pPr>
        <w:rPr>
          <w:rFonts w:ascii="Times New Roman" w:hAnsi="Times New Roman" w:cs="Times New Roman"/>
          <w:sz w:val="24"/>
          <w:szCs w:val="24"/>
        </w:rPr>
      </w:pPr>
    </w:p>
    <w:sectPr w:rsidR="007155A3" w:rsidRPr="00050453" w:rsidSect="00AF593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C2" w:rsidRDefault="001066C2" w:rsidP="00050453">
      <w:pPr>
        <w:spacing w:after="0" w:line="240" w:lineRule="auto"/>
      </w:pPr>
      <w:r>
        <w:separator/>
      </w:r>
    </w:p>
  </w:endnote>
  <w:endnote w:type="continuationSeparator" w:id="1">
    <w:p w:rsidR="001066C2" w:rsidRDefault="001066C2" w:rsidP="0005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C2" w:rsidRDefault="001066C2" w:rsidP="00050453">
      <w:pPr>
        <w:spacing w:after="0" w:line="240" w:lineRule="auto"/>
      </w:pPr>
      <w:r>
        <w:separator/>
      </w:r>
    </w:p>
  </w:footnote>
  <w:footnote w:type="continuationSeparator" w:id="1">
    <w:p w:rsidR="001066C2" w:rsidRDefault="001066C2" w:rsidP="0005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6E6F"/>
    <w:multiLevelType w:val="hybridMultilevel"/>
    <w:tmpl w:val="E94CC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A6688"/>
    <w:multiLevelType w:val="hybridMultilevel"/>
    <w:tmpl w:val="EF78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74E"/>
    <w:rsid w:val="00050453"/>
    <w:rsid w:val="0005196F"/>
    <w:rsid w:val="00060065"/>
    <w:rsid w:val="00075070"/>
    <w:rsid w:val="00080DEF"/>
    <w:rsid w:val="000A448D"/>
    <w:rsid w:val="000B274D"/>
    <w:rsid w:val="000F218B"/>
    <w:rsid w:val="000F355C"/>
    <w:rsid w:val="000F6AB3"/>
    <w:rsid w:val="001066C2"/>
    <w:rsid w:val="00114BDA"/>
    <w:rsid w:val="001A6434"/>
    <w:rsid w:val="001B5A49"/>
    <w:rsid w:val="001E6249"/>
    <w:rsid w:val="0022552B"/>
    <w:rsid w:val="00231324"/>
    <w:rsid w:val="00242A11"/>
    <w:rsid w:val="002463AB"/>
    <w:rsid w:val="00261A3E"/>
    <w:rsid w:val="00291116"/>
    <w:rsid w:val="002B2F21"/>
    <w:rsid w:val="002F03EB"/>
    <w:rsid w:val="003175FC"/>
    <w:rsid w:val="00332A96"/>
    <w:rsid w:val="00345F65"/>
    <w:rsid w:val="00347B89"/>
    <w:rsid w:val="0036685F"/>
    <w:rsid w:val="003C579C"/>
    <w:rsid w:val="003F5E79"/>
    <w:rsid w:val="004426B6"/>
    <w:rsid w:val="00480F48"/>
    <w:rsid w:val="004A691A"/>
    <w:rsid w:val="004C75FA"/>
    <w:rsid w:val="004F612D"/>
    <w:rsid w:val="00505B7D"/>
    <w:rsid w:val="00510E49"/>
    <w:rsid w:val="00515912"/>
    <w:rsid w:val="005207E6"/>
    <w:rsid w:val="005223A9"/>
    <w:rsid w:val="00550DDB"/>
    <w:rsid w:val="0056412B"/>
    <w:rsid w:val="00593503"/>
    <w:rsid w:val="005A474E"/>
    <w:rsid w:val="005E1B26"/>
    <w:rsid w:val="005E51E7"/>
    <w:rsid w:val="00603009"/>
    <w:rsid w:val="00637A3A"/>
    <w:rsid w:val="00696D04"/>
    <w:rsid w:val="006C7552"/>
    <w:rsid w:val="00710B6D"/>
    <w:rsid w:val="007155A3"/>
    <w:rsid w:val="007827F0"/>
    <w:rsid w:val="007C2F81"/>
    <w:rsid w:val="007C77BB"/>
    <w:rsid w:val="007D65C8"/>
    <w:rsid w:val="008042BA"/>
    <w:rsid w:val="0081240D"/>
    <w:rsid w:val="00866442"/>
    <w:rsid w:val="008D4BB2"/>
    <w:rsid w:val="008E01BF"/>
    <w:rsid w:val="008E672E"/>
    <w:rsid w:val="009149B8"/>
    <w:rsid w:val="00914D45"/>
    <w:rsid w:val="009B4413"/>
    <w:rsid w:val="009E51A3"/>
    <w:rsid w:val="009F1278"/>
    <w:rsid w:val="009F1398"/>
    <w:rsid w:val="00A060E7"/>
    <w:rsid w:val="00A16EC2"/>
    <w:rsid w:val="00A61DC0"/>
    <w:rsid w:val="00A63759"/>
    <w:rsid w:val="00AB1C5F"/>
    <w:rsid w:val="00AC0B62"/>
    <w:rsid w:val="00AD4446"/>
    <w:rsid w:val="00AF5933"/>
    <w:rsid w:val="00B2470F"/>
    <w:rsid w:val="00B60D6D"/>
    <w:rsid w:val="00B65F9B"/>
    <w:rsid w:val="00B85A3C"/>
    <w:rsid w:val="00BA0F72"/>
    <w:rsid w:val="00BB06B6"/>
    <w:rsid w:val="00C043DD"/>
    <w:rsid w:val="00C1291A"/>
    <w:rsid w:val="00C231F8"/>
    <w:rsid w:val="00CC5BD1"/>
    <w:rsid w:val="00CE7B40"/>
    <w:rsid w:val="00D51810"/>
    <w:rsid w:val="00D576DE"/>
    <w:rsid w:val="00DA2CD6"/>
    <w:rsid w:val="00DA529A"/>
    <w:rsid w:val="00E35BAA"/>
    <w:rsid w:val="00E56D6A"/>
    <w:rsid w:val="00EA1C05"/>
    <w:rsid w:val="00EC6BB8"/>
    <w:rsid w:val="00F55E4B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A3"/>
  </w:style>
  <w:style w:type="paragraph" w:styleId="2">
    <w:name w:val="heading 2"/>
    <w:basedOn w:val="a"/>
    <w:link w:val="20"/>
    <w:uiPriority w:val="9"/>
    <w:qFormat/>
    <w:rsid w:val="001A6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74E"/>
    <w:rPr>
      <w:b/>
      <w:bCs/>
    </w:rPr>
  </w:style>
  <w:style w:type="paragraph" w:styleId="a4">
    <w:name w:val="List Paragraph"/>
    <w:basedOn w:val="a"/>
    <w:uiPriority w:val="34"/>
    <w:qFormat/>
    <w:rsid w:val="00A63759"/>
    <w:pPr>
      <w:ind w:left="720"/>
      <w:contextualSpacing/>
    </w:pPr>
  </w:style>
  <w:style w:type="character" w:customStyle="1" w:styleId="apple-converted-space">
    <w:name w:val="apple-converted-space"/>
    <w:basedOn w:val="a0"/>
    <w:rsid w:val="00114BDA"/>
  </w:style>
  <w:style w:type="character" w:customStyle="1" w:styleId="20">
    <w:name w:val="Заголовок 2 Знак"/>
    <w:basedOn w:val="a0"/>
    <w:link w:val="2"/>
    <w:uiPriority w:val="9"/>
    <w:rsid w:val="001A64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A643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453"/>
  </w:style>
  <w:style w:type="paragraph" w:styleId="a8">
    <w:name w:val="footer"/>
    <w:basedOn w:val="a"/>
    <w:link w:val="a9"/>
    <w:uiPriority w:val="99"/>
    <w:semiHidden/>
    <w:unhideWhenUsed/>
    <w:rsid w:val="0005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активэкспогрупп</dc:creator>
  <cp:lastModifiedBy>User</cp:lastModifiedBy>
  <cp:revision>23</cp:revision>
  <cp:lastPrinted>2014-09-30T09:35:00Z</cp:lastPrinted>
  <dcterms:created xsi:type="dcterms:W3CDTF">2014-08-03T14:20:00Z</dcterms:created>
  <dcterms:modified xsi:type="dcterms:W3CDTF">2015-05-10T11:19:00Z</dcterms:modified>
</cp:coreProperties>
</file>