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24" w:rsidRPr="00EB504F" w:rsidRDefault="00371DCE" w:rsidP="00A55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4F">
        <w:rPr>
          <w:rFonts w:ascii="Times New Roman" w:hAnsi="Times New Roman" w:cs="Times New Roman"/>
          <w:b/>
          <w:sz w:val="28"/>
          <w:szCs w:val="28"/>
        </w:rPr>
        <w:t xml:space="preserve">Список  экспонентов </w:t>
      </w:r>
      <w:r w:rsidR="00200424" w:rsidRPr="00EB504F">
        <w:rPr>
          <w:rFonts w:ascii="Times New Roman" w:hAnsi="Times New Roman" w:cs="Times New Roman"/>
          <w:b/>
          <w:sz w:val="28"/>
          <w:szCs w:val="28"/>
        </w:rPr>
        <w:t xml:space="preserve"> выста</w:t>
      </w:r>
      <w:r w:rsidR="004B5B71" w:rsidRPr="00EB504F">
        <w:rPr>
          <w:rFonts w:ascii="Times New Roman" w:hAnsi="Times New Roman" w:cs="Times New Roman"/>
          <w:b/>
          <w:sz w:val="28"/>
          <w:szCs w:val="28"/>
        </w:rPr>
        <w:t>вки «Мир красоты и здоровья-2015</w:t>
      </w:r>
      <w:r w:rsidR="00200424" w:rsidRPr="00EB504F">
        <w:rPr>
          <w:rFonts w:ascii="Times New Roman" w:hAnsi="Times New Roman" w:cs="Times New Roman"/>
          <w:b/>
          <w:sz w:val="28"/>
          <w:szCs w:val="28"/>
        </w:rPr>
        <w:t>»</w:t>
      </w:r>
    </w:p>
    <w:p w:rsidR="0097239F" w:rsidRPr="00A5542B" w:rsidRDefault="004B5B71" w:rsidP="00F9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39F">
        <w:rPr>
          <w:rFonts w:ascii="Times New Roman" w:hAnsi="Times New Roman" w:cs="Times New Roman"/>
          <w:b/>
          <w:sz w:val="28"/>
          <w:szCs w:val="28"/>
        </w:rPr>
        <w:t>28</w:t>
      </w:r>
      <w:r w:rsidRPr="00EB504F">
        <w:rPr>
          <w:rFonts w:ascii="Times New Roman" w:hAnsi="Times New Roman" w:cs="Times New Roman"/>
          <w:b/>
          <w:sz w:val="28"/>
          <w:szCs w:val="28"/>
        </w:rPr>
        <w:t>-</w:t>
      </w:r>
      <w:r w:rsidRPr="0097239F">
        <w:rPr>
          <w:rFonts w:ascii="Times New Roman" w:hAnsi="Times New Roman" w:cs="Times New Roman"/>
          <w:b/>
          <w:sz w:val="28"/>
          <w:szCs w:val="28"/>
        </w:rPr>
        <w:t>30</w:t>
      </w:r>
      <w:r w:rsidR="00200424" w:rsidRPr="00EB5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8D8" w:rsidRPr="00EB504F">
        <w:rPr>
          <w:rFonts w:ascii="Times New Roman" w:hAnsi="Times New Roman" w:cs="Times New Roman"/>
          <w:b/>
          <w:sz w:val="28"/>
          <w:szCs w:val="28"/>
        </w:rPr>
        <w:t xml:space="preserve">мая  </w:t>
      </w:r>
      <w:r w:rsidRPr="00EB504F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200424" w:rsidRPr="00EB504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F68D8" w:rsidRPr="00EB50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72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8D8" w:rsidRPr="00EB504F">
        <w:rPr>
          <w:rFonts w:ascii="Times New Roman" w:hAnsi="Times New Roman" w:cs="Times New Roman"/>
          <w:b/>
          <w:sz w:val="28"/>
          <w:szCs w:val="28"/>
        </w:rPr>
        <w:t xml:space="preserve"> г.Грозный </w:t>
      </w:r>
    </w:p>
    <w:tbl>
      <w:tblPr>
        <w:tblW w:w="1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0"/>
        <w:gridCol w:w="1493"/>
        <w:gridCol w:w="6042"/>
      </w:tblGrid>
      <w:tr w:rsidR="005D4F6B" w:rsidRPr="004462C8" w:rsidTr="000F1CB0">
        <w:trPr>
          <w:trHeight w:val="353"/>
        </w:trPr>
        <w:tc>
          <w:tcPr>
            <w:tcW w:w="426" w:type="dxa"/>
          </w:tcPr>
          <w:p w:rsidR="00200424" w:rsidRPr="004462C8" w:rsidRDefault="00200424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200424" w:rsidRPr="004462C8" w:rsidRDefault="00200424" w:rsidP="00A55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компании</w:t>
            </w:r>
          </w:p>
        </w:tc>
        <w:tc>
          <w:tcPr>
            <w:tcW w:w="1493" w:type="dxa"/>
          </w:tcPr>
          <w:p w:rsidR="00200424" w:rsidRPr="004462C8" w:rsidRDefault="00200424" w:rsidP="000F1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6042" w:type="dxa"/>
          </w:tcPr>
          <w:p w:rsidR="00200424" w:rsidRPr="004462C8" w:rsidRDefault="00200424" w:rsidP="00A55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97239F" w:rsidRPr="00446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6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5D4F6B" w:rsidRPr="004462C8" w:rsidTr="000F1CB0">
        <w:trPr>
          <w:trHeight w:val="216"/>
        </w:trPr>
        <w:tc>
          <w:tcPr>
            <w:tcW w:w="426" w:type="dxa"/>
          </w:tcPr>
          <w:p w:rsidR="00F1545C" w:rsidRPr="004462C8" w:rsidRDefault="00F1545C" w:rsidP="000F1CB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545C" w:rsidRPr="004462C8" w:rsidRDefault="0087687D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4462C8">
              <w:rPr>
                <w:rStyle w:val="a3"/>
                <w:rFonts w:ascii="Times New Roman" w:hAnsi="Times New Roman" w:cs="Times New Roman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ИНФОБЬЮТИ </w:t>
            </w:r>
          </w:p>
        </w:tc>
        <w:tc>
          <w:tcPr>
            <w:tcW w:w="1493" w:type="dxa"/>
          </w:tcPr>
          <w:p w:rsidR="00F1545C" w:rsidRPr="004462C8" w:rsidRDefault="00F1545C" w:rsidP="00064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Ростов-на-Дону</w:t>
            </w:r>
          </w:p>
        </w:tc>
        <w:tc>
          <w:tcPr>
            <w:tcW w:w="6042" w:type="dxa"/>
          </w:tcPr>
          <w:p w:rsidR="00371DCE" w:rsidRPr="004462C8" w:rsidRDefault="005675C9" w:rsidP="00A5542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Style w:val="a3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7687D" w:rsidRPr="004462C8">
              <w:rPr>
                <w:rStyle w:val="a3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Издатель сети  журналов  </w:t>
            </w:r>
            <w:r w:rsidRPr="004462C8">
              <w:rPr>
                <w:rStyle w:val="a3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красоты  </w:t>
            </w:r>
            <w:r w:rsidR="0087687D" w:rsidRPr="004462C8">
              <w:rPr>
                <w:rStyle w:val="a3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7687D" w:rsidRPr="004462C8">
              <w:rPr>
                <w:rStyle w:val="a3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  <w:lang w:val="en-US"/>
              </w:rPr>
              <w:t>BEAUTY</w:t>
            </w:r>
            <w:r w:rsidR="0087687D" w:rsidRPr="004462C8">
              <w:rPr>
                <w:rStyle w:val="a3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="0087687D" w:rsidRPr="004462C8">
              <w:rPr>
                <w:rStyle w:val="a3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  <w:lang w:val="en-US"/>
              </w:rPr>
              <w:t>DAY</w:t>
            </w:r>
          </w:p>
        </w:tc>
      </w:tr>
      <w:tr w:rsidR="005D4F6B" w:rsidRPr="004462C8" w:rsidTr="000F1CB0">
        <w:trPr>
          <w:trHeight w:val="461"/>
        </w:trPr>
        <w:tc>
          <w:tcPr>
            <w:tcW w:w="426" w:type="dxa"/>
          </w:tcPr>
          <w:p w:rsidR="00F1545C" w:rsidRPr="004462C8" w:rsidRDefault="00F1545C" w:rsidP="000F1CB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77183" w:rsidRPr="004462C8" w:rsidRDefault="00677183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Мега маркет  </w:t>
            </w:r>
            <w:r w:rsidR="0097239F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Секрет-Востока</w:t>
            </w:r>
          </w:p>
        </w:tc>
        <w:tc>
          <w:tcPr>
            <w:tcW w:w="1493" w:type="dxa"/>
          </w:tcPr>
          <w:p w:rsidR="00677183" w:rsidRPr="004462C8" w:rsidRDefault="00677183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Москва</w:t>
            </w:r>
          </w:p>
          <w:p w:rsidR="00F1545C" w:rsidRPr="004462C8" w:rsidRDefault="00F1545C" w:rsidP="000F1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2" w:type="dxa"/>
          </w:tcPr>
          <w:p w:rsidR="00677183" w:rsidRPr="004462C8" w:rsidRDefault="00677183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Официальный представитель парфюмерно-</w:t>
            </w:r>
          </w:p>
          <w:p w:rsidR="00F1545C" w:rsidRPr="004462C8" w:rsidRDefault="00677183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косметических заводов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ASTER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Light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ОАЭ, Дубай </w:t>
            </w:r>
          </w:p>
        </w:tc>
      </w:tr>
      <w:tr w:rsidR="005D4F6B" w:rsidRPr="004462C8" w:rsidTr="000F1CB0">
        <w:trPr>
          <w:trHeight w:val="266"/>
        </w:trPr>
        <w:tc>
          <w:tcPr>
            <w:tcW w:w="426" w:type="dxa"/>
          </w:tcPr>
          <w:p w:rsidR="00F1545C" w:rsidRPr="004462C8" w:rsidRDefault="00F1545C" w:rsidP="000F1CB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545C" w:rsidRPr="004462C8" w:rsidRDefault="00EC6106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Деловая  Чечня</w:t>
            </w:r>
          </w:p>
        </w:tc>
        <w:tc>
          <w:tcPr>
            <w:tcW w:w="1493" w:type="dxa"/>
          </w:tcPr>
          <w:p w:rsidR="00F1545C" w:rsidRPr="004462C8" w:rsidRDefault="00F1545C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6042" w:type="dxa"/>
          </w:tcPr>
          <w:p w:rsidR="00F1545C" w:rsidRPr="004462C8" w:rsidRDefault="00EC6106" w:rsidP="00A554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Интернет-портал</w:t>
            </w:r>
          </w:p>
        </w:tc>
      </w:tr>
      <w:tr w:rsidR="005D4F6B" w:rsidRPr="004462C8" w:rsidTr="000F1CB0">
        <w:trPr>
          <w:trHeight w:val="387"/>
        </w:trPr>
        <w:tc>
          <w:tcPr>
            <w:tcW w:w="426" w:type="dxa"/>
          </w:tcPr>
          <w:p w:rsidR="00F1545C" w:rsidRPr="004462C8" w:rsidRDefault="00F1545C" w:rsidP="000F1CB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545C" w:rsidRPr="004462C8" w:rsidRDefault="00F1545C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Makeup De Klie</w:t>
            </w:r>
          </w:p>
        </w:tc>
        <w:tc>
          <w:tcPr>
            <w:tcW w:w="1493" w:type="dxa"/>
          </w:tcPr>
          <w:p w:rsidR="00F1545C" w:rsidRPr="004462C8" w:rsidRDefault="00F1545C" w:rsidP="000F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shd w:val="clear" w:color="auto" w:fill="FFFFFF"/>
              </w:rPr>
              <w:t>Москва</w:t>
            </w:r>
          </w:p>
        </w:tc>
        <w:tc>
          <w:tcPr>
            <w:tcW w:w="6042" w:type="dxa"/>
          </w:tcPr>
          <w:p w:rsidR="00F1545C" w:rsidRPr="004462C8" w:rsidRDefault="00F1545C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Производство и реализация профессиональной и декоративной косметики</w:t>
            </w:r>
          </w:p>
        </w:tc>
      </w:tr>
      <w:tr w:rsidR="005D4F6B" w:rsidRPr="004462C8" w:rsidTr="000F1CB0">
        <w:trPr>
          <w:trHeight w:val="271"/>
        </w:trPr>
        <w:tc>
          <w:tcPr>
            <w:tcW w:w="426" w:type="dxa"/>
          </w:tcPr>
          <w:p w:rsidR="00F1545C" w:rsidRPr="004462C8" w:rsidRDefault="00F1545C" w:rsidP="000F1CB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545C" w:rsidRPr="004462C8" w:rsidRDefault="00F1545C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Успех</w:t>
            </w:r>
          </w:p>
        </w:tc>
        <w:tc>
          <w:tcPr>
            <w:tcW w:w="1493" w:type="dxa"/>
          </w:tcPr>
          <w:p w:rsidR="00F1545C" w:rsidRPr="004462C8" w:rsidRDefault="00F1545C" w:rsidP="000F1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2C8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6042" w:type="dxa"/>
          </w:tcPr>
          <w:p w:rsidR="00F1545C" w:rsidRPr="004462C8" w:rsidRDefault="00F1545C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Журнал. Информационный партнер</w:t>
            </w:r>
          </w:p>
        </w:tc>
      </w:tr>
      <w:tr w:rsidR="005D4F6B" w:rsidRPr="004462C8" w:rsidTr="000F1CB0">
        <w:trPr>
          <w:trHeight w:val="402"/>
        </w:trPr>
        <w:tc>
          <w:tcPr>
            <w:tcW w:w="426" w:type="dxa"/>
          </w:tcPr>
          <w:p w:rsidR="00F1545C" w:rsidRPr="004462C8" w:rsidRDefault="00F1545C" w:rsidP="000F1CB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545C" w:rsidRPr="004462C8" w:rsidRDefault="00F1545C" w:rsidP="00A5542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ZEWANA</w:t>
            </w:r>
          </w:p>
          <w:p w:rsidR="00F1545C" w:rsidRPr="004462C8" w:rsidRDefault="00F1545C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493" w:type="dxa"/>
          </w:tcPr>
          <w:p w:rsidR="00F1545C" w:rsidRPr="004462C8" w:rsidRDefault="00F1545C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2C8"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6042" w:type="dxa"/>
          </w:tcPr>
          <w:p w:rsidR="00F1545C" w:rsidRPr="004462C8" w:rsidRDefault="00F1545C" w:rsidP="00A55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  <w:shd w:val="clear" w:color="auto" w:fill="FCF2F3"/>
              </w:rPr>
              <w:t>Инструменты для маникюра и педикюра с ручной заточкой, инструменты   для косметологии</w:t>
            </w:r>
          </w:p>
        </w:tc>
      </w:tr>
      <w:tr w:rsidR="005D4F6B" w:rsidRPr="004462C8" w:rsidTr="000F1CB0">
        <w:trPr>
          <w:trHeight w:val="402"/>
        </w:trPr>
        <w:tc>
          <w:tcPr>
            <w:tcW w:w="426" w:type="dxa"/>
          </w:tcPr>
          <w:p w:rsidR="00F1545C" w:rsidRPr="004462C8" w:rsidRDefault="00F1545C" w:rsidP="000F1CB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545C" w:rsidRPr="004462C8" w:rsidRDefault="00F1545C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БЬЮТИ   СТИЛЬ</w:t>
            </w:r>
          </w:p>
        </w:tc>
        <w:tc>
          <w:tcPr>
            <w:tcW w:w="1493" w:type="dxa"/>
          </w:tcPr>
          <w:p w:rsidR="00F1545C" w:rsidRPr="004462C8" w:rsidRDefault="00F1545C" w:rsidP="000F1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2C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6042" w:type="dxa"/>
          </w:tcPr>
          <w:p w:rsidR="00F1545C" w:rsidRPr="004462C8" w:rsidRDefault="00457138" w:rsidP="00A55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F1545C" w:rsidRPr="004462C8">
              <w:rPr>
                <w:rFonts w:ascii="Times New Roman" w:hAnsi="Times New Roman" w:cs="Times New Roman"/>
                <w:sz w:val="21"/>
                <w:szCs w:val="21"/>
              </w:rPr>
              <w:t>нструменты, технологии и материалы для  парикмахеров, специалистов ногтевого сервиса</w:t>
            </w:r>
          </w:p>
        </w:tc>
      </w:tr>
      <w:tr w:rsidR="005D4F6B" w:rsidRPr="004462C8" w:rsidTr="000F1CB0">
        <w:trPr>
          <w:trHeight w:val="213"/>
        </w:trPr>
        <w:tc>
          <w:tcPr>
            <w:tcW w:w="426" w:type="dxa"/>
          </w:tcPr>
          <w:p w:rsidR="00F1545C" w:rsidRPr="004462C8" w:rsidRDefault="00F1545C" w:rsidP="000F1CB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545C" w:rsidRPr="004462C8" w:rsidRDefault="00F1545C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Sweet Epil</w:t>
            </w:r>
          </w:p>
        </w:tc>
        <w:tc>
          <w:tcPr>
            <w:tcW w:w="1493" w:type="dxa"/>
          </w:tcPr>
          <w:p w:rsidR="00F1545C" w:rsidRPr="004462C8" w:rsidRDefault="00F1545C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Грозный</w:t>
            </w:r>
          </w:p>
        </w:tc>
        <w:tc>
          <w:tcPr>
            <w:tcW w:w="6042" w:type="dxa"/>
          </w:tcPr>
          <w:p w:rsidR="00371DCE" w:rsidRPr="004462C8" w:rsidRDefault="005675C9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1545C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СПА </w:t>
            </w:r>
            <w:r w:rsidR="00371DCE" w:rsidRPr="004462C8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F1545C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Шугаринг</w:t>
            </w:r>
          </w:p>
        </w:tc>
      </w:tr>
      <w:tr w:rsidR="005D4F6B" w:rsidRPr="004462C8" w:rsidTr="000F1CB0">
        <w:trPr>
          <w:trHeight w:val="402"/>
        </w:trPr>
        <w:tc>
          <w:tcPr>
            <w:tcW w:w="426" w:type="dxa"/>
          </w:tcPr>
          <w:p w:rsidR="00F1545C" w:rsidRPr="004462C8" w:rsidRDefault="00F1545C" w:rsidP="000F1CB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545C" w:rsidRPr="004462C8" w:rsidRDefault="00F1545C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МЕЛИС</w:t>
            </w:r>
            <w:r w:rsidR="00EB504F"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93" w:type="dxa"/>
          </w:tcPr>
          <w:p w:rsidR="00F1545C" w:rsidRPr="004462C8" w:rsidRDefault="00F1545C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6042" w:type="dxa"/>
          </w:tcPr>
          <w:p w:rsidR="00F1545C" w:rsidRPr="004462C8" w:rsidRDefault="00F1545C" w:rsidP="00A554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Обучение, поставка  косметики,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профессиональных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средств по мезотерапии  и контурной пластике</w:t>
            </w:r>
          </w:p>
        </w:tc>
      </w:tr>
      <w:tr w:rsidR="005D4F6B" w:rsidRPr="004462C8" w:rsidTr="000F1CB0">
        <w:trPr>
          <w:trHeight w:val="159"/>
        </w:trPr>
        <w:tc>
          <w:tcPr>
            <w:tcW w:w="426" w:type="dxa"/>
          </w:tcPr>
          <w:p w:rsidR="00F1545C" w:rsidRPr="004462C8" w:rsidRDefault="00F1545C" w:rsidP="000F1CB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545C" w:rsidRPr="004462C8" w:rsidRDefault="0097239F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Школа красоты   </w:t>
            </w:r>
            <w:r w:rsidR="00F1545C" w:rsidRPr="004462C8">
              <w:rPr>
                <w:rFonts w:ascii="Times New Roman" w:hAnsi="Times New Roman" w:cs="Times New Roman"/>
                <w:sz w:val="21"/>
                <w:szCs w:val="21"/>
              </w:rPr>
              <w:t>Лик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93" w:type="dxa"/>
          </w:tcPr>
          <w:p w:rsidR="00F1545C" w:rsidRPr="004462C8" w:rsidRDefault="00F1545C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Грозный</w:t>
            </w:r>
          </w:p>
        </w:tc>
        <w:tc>
          <w:tcPr>
            <w:tcW w:w="6042" w:type="dxa"/>
          </w:tcPr>
          <w:p w:rsidR="00371DCE" w:rsidRPr="004462C8" w:rsidRDefault="00F1545C" w:rsidP="00A554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Обучение </w:t>
            </w:r>
            <w:r w:rsidR="004A5A18"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профессионалов </w:t>
            </w:r>
            <w:r w:rsidR="004A5A18"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в индустрии </w:t>
            </w:r>
            <w:r w:rsidR="004A5A18"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красоты</w:t>
            </w:r>
          </w:p>
        </w:tc>
      </w:tr>
      <w:tr w:rsidR="005D4F6B" w:rsidRPr="004462C8" w:rsidTr="000F1CB0">
        <w:trPr>
          <w:trHeight w:val="402"/>
        </w:trPr>
        <w:tc>
          <w:tcPr>
            <w:tcW w:w="426" w:type="dxa"/>
          </w:tcPr>
          <w:p w:rsidR="00F1545C" w:rsidRPr="004462C8" w:rsidRDefault="00F1545C" w:rsidP="000F1CB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545C" w:rsidRPr="004462C8" w:rsidRDefault="00F1545C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ДЖАПАН ЭСТЕТИК</w:t>
            </w:r>
          </w:p>
        </w:tc>
        <w:tc>
          <w:tcPr>
            <w:tcW w:w="1493" w:type="dxa"/>
          </w:tcPr>
          <w:p w:rsidR="00F1545C" w:rsidRPr="004462C8" w:rsidRDefault="00F1545C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</w:t>
            </w:r>
          </w:p>
        </w:tc>
        <w:tc>
          <w:tcPr>
            <w:tcW w:w="6042" w:type="dxa"/>
          </w:tcPr>
          <w:p w:rsidR="00F1545C" w:rsidRPr="004462C8" w:rsidRDefault="00457138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Представляет  </w:t>
            </w:r>
            <w:r w:rsidR="00F1545C" w:rsidRPr="004462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ЯПОНСКИЕ препараты, аппараты и  </w:t>
            </w:r>
            <w:r w:rsidRPr="004462C8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технологии для молодости и красоты</w:t>
            </w:r>
          </w:p>
        </w:tc>
      </w:tr>
      <w:tr w:rsidR="005D4F6B" w:rsidRPr="004462C8" w:rsidTr="000F1CB0">
        <w:trPr>
          <w:trHeight w:val="402"/>
        </w:trPr>
        <w:tc>
          <w:tcPr>
            <w:tcW w:w="426" w:type="dxa"/>
          </w:tcPr>
          <w:p w:rsidR="00F1545C" w:rsidRPr="004462C8" w:rsidRDefault="00F1545C" w:rsidP="000F1CB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1545C" w:rsidRPr="004462C8" w:rsidRDefault="00F1545C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МАГНУМ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PROFF</w:t>
            </w:r>
          </w:p>
        </w:tc>
        <w:tc>
          <w:tcPr>
            <w:tcW w:w="1493" w:type="dxa"/>
          </w:tcPr>
          <w:p w:rsidR="00F1545C" w:rsidRPr="004462C8" w:rsidRDefault="00F1545C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Нальчик</w:t>
            </w:r>
          </w:p>
        </w:tc>
        <w:tc>
          <w:tcPr>
            <w:tcW w:w="6042" w:type="dxa"/>
          </w:tcPr>
          <w:p w:rsidR="00F1545C" w:rsidRPr="004462C8" w:rsidRDefault="00F1545C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="00457138"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истрибьютор 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косметологических </w:t>
            </w:r>
            <w:r w:rsidR="004A5A18"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препаратов и профессиональной косметики</w:t>
            </w:r>
          </w:p>
        </w:tc>
      </w:tr>
      <w:tr w:rsidR="005D4F6B" w:rsidRPr="004462C8" w:rsidTr="000F1CB0">
        <w:tblPrEx>
          <w:tblLook w:val="0000"/>
        </w:tblPrEx>
        <w:trPr>
          <w:trHeight w:val="231"/>
        </w:trPr>
        <w:tc>
          <w:tcPr>
            <w:tcW w:w="426" w:type="dxa"/>
          </w:tcPr>
          <w:p w:rsidR="00F1545C" w:rsidRPr="004462C8" w:rsidRDefault="00E12975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D782C" w:rsidRPr="004462C8" w:rsidRDefault="00B80CEB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М</w:t>
            </w:r>
            <w:r w:rsidR="001C4A6E"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агазин </w:t>
            </w:r>
            <w:r w:rsidR="0097239F"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="001C4A6E"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Б-АРС</w:t>
            </w:r>
            <w:r w:rsidR="0097239F"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93" w:type="dxa"/>
          </w:tcPr>
          <w:p w:rsidR="00F1545C" w:rsidRPr="004462C8" w:rsidRDefault="001C4A6E" w:rsidP="000F1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2C8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6042" w:type="dxa"/>
          </w:tcPr>
          <w:p w:rsidR="00F1545C" w:rsidRPr="004462C8" w:rsidRDefault="001C4A6E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Продажа оборудования,  инструментов, профессиональной  косметики  для салонов красоты</w:t>
            </w:r>
          </w:p>
        </w:tc>
      </w:tr>
      <w:tr w:rsidR="005D4F6B" w:rsidRPr="004462C8" w:rsidTr="004A5A18">
        <w:tblPrEx>
          <w:tblLook w:val="0000"/>
        </w:tblPrEx>
        <w:trPr>
          <w:trHeight w:val="423"/>
        </w:trPr>
        <w:tc>
          <w:tcPr>
            <w:tcW w:w="426" w:type="dxa"/>
          </w:tcPr>
          <w:p w:rsidR="00F1545C" w:rsidRPr="004462C8" w:rsidRDefault="00F1545C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1545C" w:rsidRPr="004462C8" w:rsidRDefault="00F1545C" w:rsidP="009723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JUST </w:t>
            </w:r>
            <w:r w:rsidR="00371DCE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7239F" w:rsidRPr="004462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MAKE</w:t>
            </w:r>
            <w:r w:rsidR="0097239F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7239F" w:rsidRPr="004462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UP</w:t>
            </w:r>
          </w:p>
        </w:tc>
        <w:tc>
          <w:tcPr>
            <w:tcW w:w="1493" w:type="dxa"/>
          </w:tcPr>
          <w:p w:rsidR="00F1545C" w:rsidRPr="004462C8" w:rsidRDefault="0097239F" w:rsidP="0097239F">
            <w:pPr>
              <w:tabs>
                <w:tab w:val="center" w:pos="63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462C8">
              <w:rPr>
                <w:rFonts w:ascii="Times New Roman" w:hAnsi="Times New Roman" w:cs="Times New Roman"/>
              </w:rPr>
              <w:tab/>
            </w:r>
            <w:r w:rsidR="00F1545C" w:rsidRPr="004462C8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6042" w:type="dxa"/>
          </w:tcPr>
          <w:p w:rsidR="0097239F" w:rsidRPr="004462C8" w:rsidRDefault="00F1545C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Эксклюзивный представитель  про</w:t>
            </w:r>
            <w:r w:rsidR="000645FC" w:rsidRPr="004462C8">
              <w:rPr>
                <w:rFonts w:ascii="Times New Roman" w:hAnsi="Times New Roman" w:cs="Times New Roman"/>
                <w:sz w:val="21"/>
                <w:szCs w:val="21"/>
              </w:rPr>
              <w:t>фессиональной косметики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D4F6B" w:rsidRPr="004462C8" w:rsidTr="000F1CB0">
        <w:tblPrEx>
          <w:tblLook w:val="0000"/>
        </w:tblPrEx>
        <w:trPr>
          <w:trHeight w:val="316"/>
        </w:trPr>
        <w:tc>
          <w:tcPr>
            <w:tcW w:w="426" w:type="dxa"/>
          </w:tcPr>
          <w:p w:rsidR="00F1545C" w:rsidRPr="004462C8" w:rsidRDefault="00F1545C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F1545C" w:rsidRPr="004462C8" w:rsidRDefault="00EB504F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F1545C"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Эра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F1545C"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минералс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F1545C"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рус</w:t>
            </w:r>
          </w:p>
        </w:tc>
        <w:tc>
          <w:tcPr>
            <w:tcW w:w="1493" w:type="dxa"/>
          </w:tcPr>
          <w:p w:rsidR="00F1545C" w:rsidRPr="004462C8" w:rsidRDefault="00F1545C" w:rsidP="000F1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2C8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6042" w:type="dxa"/>
          </w:tcPr>
          <w:p w:rsidR="00B80CEB" w:rsidRPr="004462C8" w:rsidRDefault="00F1545C" w:rsidP="00A5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="000645FC"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рофессиональная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минеральная декоративная косметика</w:t>
            </w:r>
          </w:p>
        </w:tc>
      </w:tr>
      <w:tr w:rsidR="005D4F6B" w:rsidRPr="004462C8" w:rsidTr="000F1CB0">
        <w:tblPrEx>
          <w:tblLook w:val="0000"/>
        </w:tblPrEx>
        <w:trPr>
          <w:trHeight w:val="295"/>
        </w:trPr>
        <w:tc>
          <w:tcPr>
            <w:tcW w:w="426" w:type="dxa"/>
          </w:tcPr>
          <w:p w:rsidR="00F1545C" w:rsidRPr="004462C8" w:rsidRDefault="00F1545C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F1545C" w:rsidRPr="004462C8" w:rsidRDefault="00A80F54" w:rsidP="00A5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Плазм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</w:t>
            </w:r>
            <w:r w:rsidR="00F1545C"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лифтинг</w:t>
            </w:r>
          </w:p>
        </w:tc>
        <w:tc>
          <w:tcPr>
            <w:tcW w:w="1493" w:type="dxa"/>
          </w:tcPr>
          <w:p w:rsidR="00F1545C" w:rsidRPr="004462C8" w:rsidRDefault="00F1545C" w:rsidP="000F1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2C8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6042" w:type="dxa"/>
          </w:tcPr>
          <w:p w:rsidR="00371DCE" w:rsidRPr="004462C8" w:rsidRDefault="00EC535C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  <w:hyperlink r:id="rId7" w:history="1">
              <w:r w:rsidR="00371DCE" w:rsidRPr="004462C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Производство </w:t>
              </w:r>
              <w:r w:rsidR="00F1545C" w:rsidRPr="004462C8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фармацевтической продукции</w:t>
              </w:r>
            </w:hyperlink>
            <w:r w:rsidR="00F1545C" w:rsidRPr="004462C8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5D4F6B" w:rsidRPr="004462C8" w:rsidTr="000F1CB0">
        <w:tblPrEx>
          <w:tblLook w:val="0000"/>
        </w:tblPrEx>
        <w:trPr>
          <w:trHeight w:val="390"/>
        </w:trPr>
        <w:tc>
          <w:tcPr>
            <w:tcW w:w="426" w:type="dxa"/>
          </w:tcPr>
          <w:p w:rsidR="00BB7DF6" w:rsidRPr="004462C8" w:rsidRDefault="00BB7DF6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B7DF6" w:rsidRPr="004462C8" w:rsidRDefault="00BB7DF6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MAIK’</w:t>
            </w:r>
            <w:r w:rsidR="001941E5" w:rsidRPr="004462C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LORISS</w:t>
            </w:r>
          </w:p>
        </w:tc>
        <w:tc>
          <w:tcPr>
            <w:tcW w:w="1493" w:type="dxa"/>
          </w:tcPr>
          <w:p w:rsidR="00BB7DF6" w:rsidRPr="004462C8" w:rsidRDefault="00BB7DF6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Нальчик</w:t>
            </w:r>
          </w:p>
        </w:tc>
        <w:tc>
          <w:tcPr>
            <w:tcW w:w="6042" w:type="dxa"/>
          </w:tcPr>
          <w:p w:rsidR="00BB7DF6" w:rsidRPr="004462C8" w:rsidRDefault="00BB7DF6" w:rsidP="00A554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Парфюмерно</w:t>
            </w:r>
            <w:r w:rsidR="000645FC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- косметическая группа товаров под своей торговой</w:t>
            </w:r>
            <w:r w:rsidR="000645FC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маркой</w:t>
            </w:r>
          </w:p>
        </w:tc>
      </w:tr>
      <w:tr w:rsidR="005D4F6B" w:rsidRPr="004462C8" w:rsidTr="000F1CB0">
        <w:tblPrEx>
          <w:tblLook w:val="0000"/>
        </w:tblPrEx>
        <w:trPr>
          <w:trHeight w:val="294"/>
        </w:trPr>
        <w:tc>
          <w:tcPr>
            <w:tcW w:w="426" w:type="dxa"/>
          </w:tcPr>
          <w:p w:rsidR="00642621" w:rsidRPr="004462C8" w:rsidRDefault="00642621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642621" w:rsidRPr="004462C8" w:rsidRDefault="005E5F2D" w:rsidP="00A5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Vivid Conversion</w:t>
            </w:r>
          </w:p>
        </w:tc>
        <w:tc>
          <w:tcPr>
            <w:tcW w:w="1493" w:type="dxa"/>
          </w:tcPr>
          <w:p w:rsidR="00642621" w:rsidRPr="004462C8" w:rsidRDefault="005E5F2D" w:rsidP="000F1C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2C8">
              <w:rPr>
                <w:rFonts w:ascii="Times New Roman" w:hAnsi="Times New Roman" w:cs="Times New Roman"/>
              </w:rPr>
              <w:t>Нальчик</w:t>
            </w:r>
          </w:p>
        </w:tc>
        <w:tc>
          <w:tcPr>
            <w:tcW w:w="6042" w:type="dxa"/>
          </w:tcPr>
          <w:p w:rsidR="00371DCE" w:rsidRPr="004462C8" w:rsidRDefault="005E5F2D" w:rsidP="00A5542B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</w:pPr>
            <w:r w:rsidRPr="004462C8">
              <w:rPr>
                <w:rStyle w:val="a3"/>
                <w:rFonts w:ascii="Times New Roman" w:hAnsi="Times New Roman" w:cs="Times New Roman"/>
                <w:b w:val="0"/>
                <w:color w:val="333333"/>
                <w:sz w:val="21"/>
                <w:szCs w:val="21"/>
              </w:rPr>
              <w:t xml:space="preserve">Академия Красоты </w:t>
            </w:r>
          </w:p>
        </w:tc>
      </w:tr>
      <w:tr w:rsidR="005D4F6B" w:rsidRPr="004462C8" w:rsidTr="000F1CB0">
        <w:tblPrEx>
          <w:tblLook w:val="0000"/>
        </w:tblPrEx>
        <w:trPr>
          <w:trHeight w:val="127"/>
        </w:trPr>
        <w:tc>
          <w:tcPr>
            <w:tcW w:w="426" w:type="dxa"/>
          </w:tcPr>
          <w:p w:rsidR="00BB7DF6" w:rsidRPr="004462C8" w:rsidRDefault="00EB504F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BB7DF6" w:rsidRPr="004462C8" w:rsidRDefault="002010AA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Га</w:t>
            </w:r>
            <w:r w:rsidR="00BB7DF6"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лерея красоты</w:t>
            </w:r>
          </w:p>
        </w:tc>
        <w:tc>
          <w:tcPr>
            <w:tcW w:w="1493" w:type="dxa"/>
          </w:tcPr>
          <w:p w:rsidR="00BB7DF6" w:rsidRPr="004462C8" w:rsidRDefault="00BB7DF6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Грозный</w:t>
            </w:r>
          </w:p>
        </w:tc>
        <w:tc>
          <w:tcPr>
            <w:tcW w:w="6042" w:type="dxa"/>
          </w:tcPr>
          <w:p w:rsidR="00BB7DF6" w:rsidRPr="004462C8" w:rsidRDefault="00BB7DF6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</w:t>
            </w:r>
            <w:r w:rsidR="004B6EFD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профессиональной 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косметики</w:t>
            </w:r>
          </w:p>
        </w:tc>
      </w:tr>
      <w:tr w:rsidR="005D4F6B" w:rsidRPr="004462C8" w:rsidTr="000F1CB0">
        <w:tblPrEx>
          <w:tblLook w:val="0000"/>
        </w:tblPrEx>
        <w:trPr>
          <w:trHeight w:val="175"/>
        </w:trPr>
        <w:tc>
          <w:tcPr>
            <w:tcW w:w="426" w:type="dxa"/>
          </w:tcPr>
          <w:p w:rsidR="00BB7DF6" w:rsidRPr="004462C8" w:rsidRDefault="00BB7DF6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BB7DF6" w:rsidRPr="004462C8" w:rsidRDefault="001C4A6E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ЭКО-качество</w:t>
            </w:r>
          </w:p>
        </w:tc>
        <w:tc>
          <w:tcPr>
            <w:tcW w:w="1493" w:type="dxa"/>
          </w:tcPr>
          <w:p w:rsidR="00BB7DF6" w:rsidRPr="004462C8" w:rsidRDefault="001C4A6E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Грозный</w:t>
            </w:r>
          </w:p>
        </w:tc>
        <w:tc>
          <w:tcPr>
            <w:tcW w:w="6042" w:type="dxa"/>
          </w:tcPr>
          <w:p w:rsidR="00BB7DF6" w:rsidRPr="004462C8" w:rsidRDefault="001C4A6E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Производство  косметической  продукции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D4F6B" w:rsidRPr="004462C8" w:rsidTr="000F1CB0">
        <w:tblPrEx>
          <w:tblLook w:val="0000"/>
        </w:tblPrEx>
        <w:trPr>
          <w:trHeight w:val="263"/>
        </w:trPr>
        <w:tc>
          <w:tcPr>
            <w:tcW w:w="426" w:type="dxa"/>
          </w:tcPr>
          <w:p w:rsidR="002572B8" w:rsidRPr="004462C8" w:rsidRDefault="002572B8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572B8" w:rsidRPr="004462C8" w:rsidRDefault="004B6EFD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Мартинес </w:t>
            </w:r>
            <w:r w:rsidR="004A5A18"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Имидж</w:t>
            </w:r>
          </w:p>
        </w:tc>
        <w:tc>
          <w:tcPr>
            <w:tcW w:w="1493" w:type="dxa"/>
          </w:tcPr>
          <w:p w:rsidR="002572B8" w:rsidRPr="004462C8" w:rsidRDefault="004B6EFD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Пятигорск</w:t>
            </w:r>
          </w:p>
        </w:tc>
        <w:tc>
          <w:tcPr>
            <w:tcW w:w="6042" w:type="dxa"/>
          </w:tcPr>
          <w:p w:rsidR="002572B8" w:rsidRPr="004462C8" w:rsidRDefault="004B6EFD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Профессиональная косметика для салонов красоты</w:t>
            </w:r>
          </w:p>
        </w:tc>
      </w:tr>
      <w:tr w:rsidR="005D4F6B" w:rsidRPr="004462C8" w:rsidTr="000F1CB0">
        <w:tblPrEx>
          <w:tblLook w:val="0000"/>
        </w:tblPrEx>
        <w:trPr>
          <w:trHeight w:val="340"/>
        </w:trPr>
        <w:tc>
          <w:tcPr>
            <w:tcW w:w="426" w:type="dxa"/>
          </w:tcPr>
          <w:p w:rsidR="00903F6B" w:rsidRPr="004462C8" w:rsidRDefault="00903F6B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03F6B" w:rsidRPr="004462C8" w:rsidRDefault="004A5A18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Косметик - </w:t>
            </w:r>
            <w:r w:rsidR="00371DCE"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03F6B"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Профи</w:t>
            </w:r>
          </w:p>
        </w:tc>
        <w:tc>
          <w:tcPr>
            <w:tcW w:w="1493" w:type="dxa"/>
          </w:tcPr>
          <w:p w:rsidR="00A5542B" w:rsidRPr="004462C8" w:rsidRDefault="00903F6B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Нальчик-</w:t>
            </w:r>
          </w:p>
          <w:p w:rsidR="00903F6B" w:rsidRPr="004462C8" w:rsidRDefault="00903F6B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Грозный</w:t>
            </w:r>
          </w:p>
        </w:tc>
        <w:tc>
          <w:tcPr>
            <w:tcW w:w="6042" w:type="dxa"/>
          </w:tcPr>
          <w:p w:rsidR="00903F6B" w:rsidRPr="004462C8" w:rsidRDefault="000645FC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Сеть магазинов  </w:t>
            </w:r>
            <w:r w:rsidR="00903F6B" w:rsidRPr="004462C8">
              <w:rPr>
                <w:rFonts w:ascii="Times New Roman" w:hAnsi="Times New Roman" w:cs="Times New Roman"/>
                <w:sz w:val="21"/>
                <w:szCs w:val="21"/>
              </w:rPr>
              <w:t>парф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юмерии,  косметики, оборудования</w:t>
            </w:r>
            <w:r w:rsidR="00903F6B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для салонов красоты</w:t>
            </w:r>
            <w:r w:rsidR="00AA5215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D4F6B" w:rsidRPr="004462C8" w:rsidTr="000F1CB0">
        <w:tblPrEx>
          <w:tblLook w:val="0000"/>
        </w:tblPrEx>
        <w:trPr>
          <w:trHeight w:val="163"/>
        </w:trPr>
        <w:tc>
          <w:tcPr>
            <w:tcW w:w="426" w:type="dxa"/>
          </w:tcPr>
          <w:p w:rsidR="00E12975" w:rsidRPr="004462C8" w:rsidRDefault="00E12975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E12975" w:rsidRPr="004462C8" w:rsidRDefault="00E12975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Компас Здоровья</w:t>
            </w:r>
          </w:p>
        </w:tc>
        <w:tc>
          <w:tcPr>
            <w:tcW w:w="1493" w:type="dxa"/>
          </w:tcPr>
          <w:p w:rsidR="00E12975" w:rsidRPr="004462C8" w:rsidRDefault="00E12975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Ставрополь</w:t>
            </w:r>
          </w:p>
        </w:tc>
        <w:tc>
          <w:tcPr>
            <w:tcW w:w="6042" w:type="dxa"/>
          </w:tcPr>
          <w:p w:rsidR="00E12975" w:rsidRPr="004462C8" w:rsidRDefault="00E12975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Продукты, </w:t>
            </w:r>
            <w:r w:rsidR="00AA5215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косметика на основе</w:t>
            </w:r>
            <w:r w:rsidR="00D16C61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льна</w:t>
            </w:r>
          </w:p>
        </w:tc>
      </w:tr>
      <w:tr w:rsidR="005D4F6B" w:rsidRPr="004462C8" w:rsidTr="000F1CB0">
        <w:tblPrEx>
          <w:tblLook w:val="0000"/>
        </w:tblPrEx>
        <w:trPr>
          <w:trHeight w:val="167"/>
        </w:trPr>
        <w:tc>
          <w:tcPr>
            <w:tcW w:w="426" w:type="dxa"/>
          </w:tcPr>
          <w:p w:rsidR="009F22BE" w:rsidRPr="004462C8" w:rsidRDefault="009F22BE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F22BE" w:rsidRPr="004462C8" w:rsidRDefault="004B6EFD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Учебный центр  «Сана»</w:t>
            </w:r>
          </w:p>
        </w:tc>
        <w:tc>
          <w:tcPr>
            <w:tcW w:w="1493" w:type="dxa"/>
          </w:tcPr>
          <w:p w:rsidR="009F22BE" w:rsidRPr="004462C8" w:rsidRDefault="004B6EFD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Грозный</w:t>
            </w:r>
          </w:p>
        </w:tc>
        <w:tc>
          <w:tcPr>
            <w:tcW w:w="6042" w:type="dxa"/>
          </w:tcPr>
          <w:p w:rsidR="009F22BE" w:rsidRPr="004462C8" w:rsidRDefault="00D16C61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Обучение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специалистов индустрии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красоты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D4F6B" w:rsidRPr="004462C8" w:rsidTr="000F1CB0">
        <w:tblPrEx>
          <w:tblLook w:val="0000"/>
        </w:tblPrEx>
        <w:trPr>
          <w:trHeight w:val="169"/>
        </w:trPr>
        <w:tc>
          <w:tcPr>
            <w:tcW w:w="426" w:type="dxa"/>
          </w:tcPr>
          <w:p w:rsidR="0047488E" w:rsidRPr="004462C8" w:rsidRDefault="0047488E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7488E" w:rsidRPr="004462C8" w:rsidRDefault="0047488E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Фаберлик</w:t>
            </w:r>
          </w:p>
        </w:tc>
        <w:tc>
          <w:tcPr>
            <w:tcW w:w="1493" w:type="dxa"/>
          </w:tcPr>
          <w:p w:rsidR="0047488E" w:rsidRPr="004462C8" w:rsidRDefault="0047488E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Грозный</w:t>
            </w:r>
          </w:p>
        </w:tc>
        <w:tc>
          <w:tcPr>
            <w:tcW w:w="6042" w:type="dxa"/>
          </w:tcPr>
          <w:p w:rsidR="0047488E" w:rsidRPr="004462C8" w:rsidRDefault="0047488E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Реализация парфюмерии и косметики</w:t>
            </w:r>
          </w:p>
        </w:tc>
      </w:tr>
      <w:tr w:rsidR="005D4F6B" w:rsidRPr="004462C8" w:rsidTr="000F1CB0">
        <w:tblPrEx>
          <w:tblLook w:val="0000"/>
        </w:tblPrEx>
        <w:trPr>
          <w:trHeight w:val="315"/>
        </w:trPr>
        <w:tc>
          <w:tcPr>
            <w:tcW w:w="426" w:type="dxa"/>
          </w:tcPr>
          <w:p w:rsidR="007A33A8" w:rsidRPr="004462C8" w:rsidRDefault="007A33A8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A33A8" w:rsidRPr="004462C8" w:rsidRDefault="007A33A8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Косметик </w:t>
            </w:r>
            <w:r w:rsidR="009D782C"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эксито</w:t>
            </w:r>
          </w:p>
        </w:tc>
        <w:tc>
          <w:tcPr>
            <w:tcW w:w="1493" w:type="dxa"/>
          </w:tcPr>
          <w:p w:rsidR="007A33A8" w:rsidRPr="004462C8" w:rsidRDefault="007A33A8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6042" w:type="dxa"/>
          </w:tcPr>
          <w:p w:rsidR="007A33A8" w:rsidRPr="004462C8" w:rsidRDefault="000645FC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П</w:t>
            </w:r>
            <w:r w:rsidR="007A33A8" w:rsidRPr="004462C8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редставитель испанской</w:t>
            </w:r>
            <w:r w:rsidR="007A33A8" w:rsidRPr="004462C8">
              <w:rPr>
                <w:rStyle w:val="apple-converted-space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A5542B" w:rsidRPr="004462C8">
              <w:rPr>
                <w:rStyle w:val="apple-converted-space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7A33A8" w:rsidRPr="004462C8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косметики</w:t>
            </w:r>
            <w:r w:rsidR="007A33A8" w:rsidRPr="004462C8">
              <w:rPr>
                <w:rStyle w:val="apple-converted-space"/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7A33A8" w:rsidRPr="004462C8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CASMARA</w:t>
            </w:r>
          </w:p>
        </w:tc>
      </w:tr>
      <w:tr w:rsidR="005D4F6B" w:rsidRPr="004462C8" w:rsidTr="000F1CB0">
        <w:tblPrEx>
          <w:tblLook w:val="0000"/>
        </w:tblPrEx>
        <w:trPr>
          <w:trHeight w:val="271"/>
        </w:trPr>
        <w:tc>
          <w:tcPr>
            <w:tcW w:w="426" w:type="dxa"/>
          </w:tcPr>
          <w:p w:rsidR="00B04EFE" w:rsidRPr="004462C8" w:rsidRDefault="00B04EFE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B04EFE" w:rsidRPr="004462C8" w:rsidRDefault="00D16C61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Студия дизайна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Vol’E</w:t>
            </w:r>
          </w:p>
        </w:tc>
        <w:tc>
          <w:tcPr>
            <w:tcW w:w="1493" w:type="dxa"/>
          </w:tcPr>
          <w:p w:rsidR="00B04EFE" w:rsidRPr="004462C8" w:rsidRDefault="00D16C61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Нальчик</w:t>
            </w:r>
          </w:p>
        </w:tc>
        <w:tc>
          <w:tcPr>
            <w:tcW w:w="6042" w:type="dxa"/>
          </w:tcPr>
          <w:p w:rsidR="009D782C" w:rsidRPr="004462C8" w:rsidRDefault="00565688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Обучение  и  у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слуги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в 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ногтевой индустрии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 и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педикюру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D4F6B" w:rsidRPr="004462C8" w:rsidTr="000645FC">
        <w:tblPrEx>
          <w:tblLook w:val="0000"/>
        </w:tblPrEx>
        <w:trPr>
          <w:trHeight w:val="320"/>
        </w:trPr>
        <w:tc>
          <w:tcPr>
            <w:tcW w:w="426" w:type="dxa"/>
          </w:tcPr>
          <w:p w:rsidR="009D782C" w:rsidRPr="004462C8" w:rsidRDefault="009D782C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9D782C" w:rsidRPr="004462C8" w:rsidRDefault="009D782C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Формула красоты </w:t>
            </w:r>
          </w:p>
        </w:tc>
        <w:tc>
          <w:tcPr>
            <w:tcW w:w="1493" w:type="dxa"/>
          </w:tcPr>
          <w:p w:rsidR="009D782C" w:rsidRPr="004462C8" w:rsidRDefault="009D782C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Владикавказ</w:t>
            </w:r>
          </w:p>
        </w:tc>
        <w:tc>
          <w:tcPr>
            <w:tcW w:w="6042" w:type="dxa"/>
          </w:tcPr>
          <w:p w:rsidR="009D782C" w:rsidRPr="004462C8" w:rsidRDefault="000645FC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Профессиональная косметика и  препараты </w:t>
            </w:r>
            <w:r w:rsidR="009D782C" w:rsidRPr="004462C8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в косметологии</w:t>
            </w:r>
          </w:p>
        </w:tc>
      </w:tr>
      <w:tr w:rsidR="005D4F6B" w:rsidRPr="004462C8" w:rsidTr="000F1CB0">
        <w:tblPrEx>
          <w:tblLook w:val="0000"/>
        </w:tblPrEx>
        <w:trPr>
          <w:trHeight w:val="257"/>
        </w:trPr>
        <w:tc>
          <w:tcPr>
            <w:tcW w:w="426" w:type="dxa"/>
          </w:tcPr>
          <w:p w:rsidR="009D782C" w:rsidRPr="004462C8" w:rsidRDefault="00EB504F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9D782C" w:rsidRPr="004462C8" w:rsidRDefault="009D782C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VIP 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клиника </w:t>
            </w:r>
          </w:p>
        </w:tc>
        <w:tc>
          <w:tcPr>
            <w:tcW w:w="1493" w:type="dxa"/>
          </w:tcPr>
          <w:p w:rsidR="009D782C" w:rsidRPr="004462C8" w:rsidRDefault="009D782C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Назрань</w:t>
            </w:r>
          </w:p>
        </w:tc>
        <w:tc>
          <w:tcPr>
            <w:tcW w:w="6042" w:type="dxa"/>
          </w:tcPr>
          <w:p w:rsidR="00EB504F" w:rsidRPr="004462C8" w:rsidRDefault="009D782C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Профессиональные  услуги  в индустрии красоты </w:t>
            </w:r>
          </w:p>
        </w:tc>
      </w:tr>
      <w:tr w:rsidR="005D4F6B" w:rsidRPr="004462C8" w:rsidTr="000F1CB0">
        <w:tblPrEx>
          <w:tblLook w:val="0000"/>
        </w:tblPrEx>
        <w:trPr>
          <w:trHeight w:val="307"/>
        </w:trPr>
        <w:tc>
          <w:tcPr>
            <w:tcW w:w="426" w:type="dxa"/>
          </w:tcPr>
          <w:p w:rsidR="009D782C" w:rsidRPr="004462C8" w:rsidRDefault="009D782C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9D782C" w:rsidRPr="004462C8" w:rsidRDefault="009D782C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Магазин  «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 xml:space="preserve">Fresh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 серебро»</w:t>
            </w:r>
          </w:p>
        </w:tc>
        <w:tc>
          <w:tcPr>
            <w:tcW w:w="1493" w:type="dxa"/>
          </w:tcPr>
          <w:p w:rsidR="005E5F2D" w:rsidRPr="004462C8" w:rsidRDefault="009D782C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Грозный</w:t>
            </w:r>
          </w:p>
        </w:tc>
        <w:tc>
          <w:tcPr>
            <w:tcW w:w="6042" w:type="dxa"/>
          </w:tcPr>
          <w:p w:rsidR="00EB504F" w:rsidRPr="004462C8" w:rsidRDefault="009D782C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Реализация  серебряных украшений</w:t>
            </w:r>
            <w:r w:rsidR="00EB504F" w:rsidRPr="004462C8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D4F6B" w:rsidRPr="004462C8" w:rsidTr="000F1CB0">
        <w:tblPrEx>
          <w:tblLook w:val="0000"/>
        </w:tblPrEx>
        <w:trPr>
          <w:trHeight w:val="313"/>
        </w:trPr>
        <w:tc>
          <w:tcPr>
            <w:tcW w:w="426" w:type="dxa"/>
          </w:tcPr>
          <w:p w:rsidR="005E5F2D" w:rsidRPr="004462C8" w:rsidRDefault="005E5F2D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65688" w:rsidRPr="004462C8" w:rsidRDefault="005E5F2D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Krasota</w:t>
            </w:r>
            <w:r w:rsidR="004A5A18"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.Ру </w:t>
            </w:r>
            <w:r w:rsidRPr="004462C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93" w:type="dxa"/>
          </w:tcPr>
          <w:p w:rsidR="005E5F2D" w:rsidRPr="004462C8" w:rsidRDefault="005E5F2D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6042" w:type="dxa"/>
          </w:tcPr>
          <w:p w:rsidR="005E5F2D" w:rsidRPr="004462C8" w:rsidRDefault="005675C9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Дистрибьютор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итальянских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косметических 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компаний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5D4F6B" w:rsidRPr="004462C8" w:rsidTr="000F1CB0">
        <w:tblPrEx>
          <w:tblLook w:val="0000"/>
        </w:tblPrEx>
        <w:trPr>
          <w:trHeight w:val="149"/>
        </w:trPr>
        <w:tc>
          <w:tcPr>
            <w:tcW w:w="426" w:type="dxa"/>
          </w:tcPr>
          <w:p w:rsidR="00A90736" w:rsidRPr="004462C8" w:rsidRDefault="00470339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677183" w:rsidRPr="00954C2F" w:rsidRDefault="00A90736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Бьюти </w:t>
            </w:r>
            <w:r w:rsidRPr="00954C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</w:t>
            </w:r>
            <w:r w:rsidR="00371DCE" w:rsidRPr="00954C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4C2F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 Дигуровой</w:t>
            </w:r>
          </w:p>
        </w:tc>
        <w:tc>
          <w:tcPr>
            <w:tcW w:w="1493" w:type="dxa"/>
          </w:tcPr>
          <w:p w:rsidR="00677183" w:rsidRPr="004462C8" w:rsidRDefault="00A90736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hAnsi="Times New Roman" w:cs="Times New Roman"/>
                <w:color w:val="000000"/>
              </w:rPr>
              <w:t>Нальчик</w:t>
            </w:r>
          </w:p>
        </w:tc>
        <w:tc>
          <w:tcPr>
            <w:tcW w:w="6042" w:type="dxa"/>
          </w:tcPr>
          <w:p w:rsidR="00677183" w:rsidRPr="004462C8" w:rsidRDefault="00A90736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Обучение  и  у</w:t>
            </w: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слуги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 в индустрии     красоты </w:t>
            </w:r>
          </w:p>
        </w:tc>
      </w:tr>
      <w:tr w:rsidR="005D4F6B" w:rsidRPr="004462C8" w:rsidTr="000645FC">
        <w:tblPrEx>
          <w:tblLook w:val="0000"/>
        </w:tblPrEx>
        <w:trPr>
          <w:trHeight w:val="317"/>
        </w:trPr>
        <w:tc>
          <w:tcPr>
            <w:tcW w:w="426" w:type="dxa"/>
          </w:tcPr>
          <w:p w:rsidR="00677183" w:rsidRPr="004462C8" w:rsidRDefault="00470339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677183" w:rsidRPr="004462C8" w:rsidRDefault="00677183" w:rsidP="000645F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Импорт К</w:t>
            </w:r>
            <w:r w:rsidR="004A5A18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(заочно)</w:t>
            </w:r>
          </w:p>
        </w:tc>
        <w:tc>
          <w:tcPr>
            <w:tcW w:w="1493" w:type="dxa"/>
          </w:tcPr>
          <w:p w:rsidR="00677183" w:rsidRPr="004462C8" w:rsidRDefault="00677183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Калининград</w:t>
            </w:r>
          </w:p>
        </w:tc>
        <w:tc>
          <w:tcPr>
            <w:tcW w:w="6042" w:type="dxa"/>
          </w:tcPr>
          <w:p w:rsidR="000645FC" w:rsidRPr="004462C8" w:rsidRDefault="000645FC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Продажа средств </w:t>
            </w:r>
            <w:r w:rsidR="00677183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по уходу за кожей лица, тела и волос</w:t>
            </w:r>
          </w:p>
        </w:tc>
      </w:tr>
      <w:tr w:rsidR="005D4F6B" w:rsidRPr="004462C8" w:rsidTr="000F1CB0">
        <w:tblPrEx>
          <w:tblLook w:val="0000"/>
        </w:tblPrEx>
        <w:trPr>
          <w:trHeight w:val="291"/>
        </w:trPr>
        <w:tc>
          <w:tcPr>
            <w:tcW w:w="426" w:type="dxa"/>
          </w:tcPr>
          <w:p w:rsidR="00A90736" w:rsidRPr="004462C8" w:rsidRDefault="00470339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90736" w:rsidRPr="004462C8" w:rsidRDefault="005D05D4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Клиника Доктора Джабраила</w:t>
            </w:r>
          </w:p>
        </w:tc>
        <w:tc>
          <w:tcPr>
            <w:tcW w:w="1493" w:type="dxa"/>
          </w:tcPr>
          <w:p w:rsidR="00A90736" w:rsidRPr="004462C8" w:rsidRDefault="005D05D4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eastAsia="Times New Roman" w:hAnsi="Times New Roman" w:cs="Times New Roman"/>
              </w:rPr>
              <w:t>Грозный</w:t>
            </w:r>
          </w:p>
        </w:tc>
        <w:tc>
          <w:tcPr>
            <w:tcW w:w="6042" w:type="dxa"/>
          </w:tcPr>
          <w:p w:rsidR="00A90736" w:rsidRPr="004462C8" w:rsidRDefault="005D05D4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Лечебно- оздоровительная  деятельность </w:t>
            </w:r>
          </w:p>
        </w:tc>
      </w:tr>
      <w:tr w:rsidR="005D4F6B" w:rsidRPr="004462C8" w:rsidTr="000F1CB0">
        <w:tblPrEx>
          <w:tblLook w:val="0000"/>
        </w:tblPrEx>
        <w:trPr>
          <w:trHeight w:val="267"/>
        </w:trPr>
        <w:tc>
          <w:tcPr>
            <w:tcW w:w="426" w:type="dxa"/>
          </w:tcPr>
          <w:p w:rsidR="00A90736" w:rsidRPr="004462C8" w:rsidRDefault="00470339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A90736" w:rsidRPr="004462C8" w:rsidRDefault="00DD13A9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ИП Ананьева</w:t>
            </w:r>
          </w:p>
        </w:tc>
        <w:tc>
          <w:tcPr>
            <w:tcW w:w="1493" w:type="dxa"/>
          </w:tcPr>
          <w:p w:rsidR="00A90736" w:rsidRPr="004462C8" w:rsidRDefault="00DD13A9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62C8">
              <w:rPr>
                <w:rFonts w:ascii="Times New Roman" w:eastAsia="Times New Roman" w:hAnsi="Times New Roman" w:cs="Times New Roman"/>
              </w:rPr>
              <w:t>Георгиевск</w:t>
            </w:r>
          </w:p>
        </w:tc>
        <w:tc>
          <w:tcPr>
            <w:tcW w:w="6042" w:type="dxa"/>
          </w:tcPr>
          <w:p w:rsidR="00A90736" w:rsidRPr="004462C8" w:rsidRDefault="00371DCE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Пчеловодческая  косметическая продукция </w:t>
            </w:r>
          </w:p>
        </w:tc>
      </w:tr>
      <w:tr w:rsidR="005D4F6B" w:rsidRPr="004462C8" w:rsidTr="000F1CB0">
        <w:tblPrEx>
          <w:tblLook w:val="0000"/>
        </w:tblPrEx>
        <w:trPr>
          <w:trHeight w:val="272"/>
        </w:trPr>
        <w:tc>
          <w:tcPr>
            <w:tcW w:w="426" w:type="dxa"/>
          </w:tcPr>
          <w:p w:rsidR="00804F0C" w:rsidRPr="004462C8" w:rsidRDefault="00470339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804F0C" w:rsidRPr="004462C8" w:rsidRDefault="004462C8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</w:rPr>
              <w:t>Акцент</w:t>
            </w:r>
          </w:p>
        </w:tc>
        <w:tc>
          <w:tcPr>
            <w:tcW w:w="1493" w:type="dxa"/>
          </w:tcPr>
          <w:p w:rsidR="00804F0C" w:rsidRPr="004462C8" w:rsidRDefault="004462C8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eastAsia="Times New Roman" w:hAnsi="Times New Roman" w:cs="Times New Roman"/>
                <w:sz w:val="20"/>
                <w:szCs w:val="20"/>
              </w:rPr>
              <w:t>Наро-фоминск</w:t>
            </w:r>
          </w:p>
        </w:tc>
        <w:tc>
          <w:tcPr>
            <w:tcW w:w="6042" w:type="dxa"/>
          </w:tcPr>
          <w:p w:rsidR="00804F0C" w:rsidRPr="004462C8" w:rsidRDefault="00804F0C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аксессуаров , бижутерии </w:t>
            </w:r>
          </w:p>
        </w:tc>
      </w:tr>
      <w:tr w:rsidR="005D4F6B" w:rsidRPr="004462C8" w:rsidTr="000F1CB0">
        <w:tblPrEx>
          <w:tblLook w:val="0000"/>
        </w:tblPrEx>
        <w:trPr>
          <w:trHeight w:val="261"/>
        </w:trPr>
        <w:tc>
          <w:tcPr>
            <w:tcW w:w="426" w:type="dxa"/>
          </w:tcPr>
          <w:p w:rsidR="00804F0C" w:rsidRPr="004462C8" w:rsidRDefault="00470339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804F0C" w:rsidRPr="004462C8" w:rsidRDefault="00804F0C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Доктор  Нонна </w:t>
            </w:r>
          </w:p>
        </w:tc>
        <w:tc>
          <w:tcPr>
            <w:tcW w:w="1493" w:type="dxa"/>
          </w:tcPr>
          <w:p w:rsidR="00804F0C" w:rsidRPr="004462C8" w:rsidRDefault="00804F0C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C8">
              <w:rPr>
                <w:rFonts w:ascii="Times New Roman" w:eastAsia="Times New Roman" w:hAnsi="Times New Roman" w:cs="Times New Roman"/>
              </w:rPr>
              <w:t>Ростов</w:t>
            </w:r>
          </w:p>
        </w:tc>
        <w:tc>
          <w:tcPr>
            <w:tcW w:w="6042" w:type="dxa"/>
          </w:tcPr>
          <w:p w:rsidR="007962A1" w:rsidRPr="004462C8" w:rsidRDefault="007962A1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Реализация   лечебной   косметики из  Израиля</w:t>
            </w:r>
          </w:p>
        </w:tc>
      </w:tr>
      <w:tr w:rsidR="005D4F6B" w:rsidRPr="004462C8" w:rsidTr="000F1CB0">
        <w:tblPrEx>
          <w:tblLook w:val="0000"/>
        </w:tblPrEx>
        <w:trPr>
          <w:trHeight w:val="124"/>
        </w:trPr>
        <w:tc>
          <w:tcPr>
            <w:tcW w:w="426" w:type="dxa"/>
          </w:tcPr>
          <w:p w:rsidR="007962A1" w:rsidRPr="004462C8" w:rsidRDefault="00470339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7962A1" w:rsidRPr="004462C8" w:rsidRDefault="004462C8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ЭСТЕМ</w:t>
            </w:r>
            <w:r w:rsidR="00954C2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93" w:type="dxa"/>
          </w:tcPr>
          <w:p w:rsidR="007962A1" w:rsidRPr="004462C8" w:rsidRDefault="007962A1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462C8">
              <w:rPr>
                <w:rFonts w:ascii="Times New Roman" w:eastAsia="Times New Roman" w:hAnsi="Times New Roman" w:cs="Times New Roman"/>
              </w:rPr>
              <w:t>Грозный</w:t>
            </w:r>
          </w:p>
        </w:tc>
        <w:tc>
          <w:tcPr>
            <w:tcW w:w="6042" w:type="dxa"/>
          </w:tcPr>
          <w:p w:rsidR="007962A1" w:rsidRPr="004462C8" w:rsidRDefault="007962A1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Оснащение салонов красоты, спа центров,</w:t>
            </w:r>
            <w:r w:rsidR="00EB504F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A5A18" w:rsidRPr="004462C8">
              <w:rPr>
                <w:rFonts w:ascii="Times New Roman" w:hAnsi="Times New Roman" w:cs="Times New Roman"/>
                <w:sz w:val="21"/>
                <w:szCs w:val="21"/>
              </w:rPr>
              <w:t>санаторий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D4F6B" w:rsidRPr="004462C8" w:rsidTr="000F1CB0">
        <w:tblPrEx>
          <w:tblLook w:val="0000"/>
        </w:tblPrEx>
        <w:trPr>
          <w:trHeight w:val="127"/>
        </w:trPr>
        <w:tc>
          <w:tcPr>
            <w:tcW w:w="426" w:type="dxa"/>
          </w:tcPr>
          <w:p w:rsidR="007962A1" w:rsidRPr="004462C8" w:rsidRDefault="00EB504F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0" w:type="dxa"/>
          </w:tcPr>
          <w:p w:rsidR="007962A1" w:rsidRPr="00954C2F" w:rsidRDefault="007962A1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Wellness</w:t>
            </w:r>
            <w:r w:rsidR="00954C2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54C2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and Spa </w:t>
            </w:r>
          </w:p>
        </w:tc>
        <w:tc>
          <w:tcPr>
            <w:tcW w:w="1493" w:type="dxa"/>
          </w:tcPr>
          <w:p w:rsidR="007962A1" w:rsidRPr="004462C8" w:rsidRDefault="007962A1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C8">
              <w:rPr>
                <w:rFonts w:ascii="Times New Roman" w:eastAsia="Times New Roman" w:hAnsi="Times New Roman" w:cs="Times New Roman"/>
              </w:rPr>
              <w:t>Грозный</w:t>
            </w:r>
          </w:p>
        </w:tc>
        <w:tc>
          <w:tcPr>
            <w:tcW w:w="6042" w:type="dxa"/>
          </w:tcPr>
          <w:p w:rsidR="00677183" w:rsidRPr="004462C8" w:rsidRDefault="007962A1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Центр   красоты  и  здоровья</w:t>
            </w:r>
          </w:p>
        </w:tc>
      </w:tr>
      <w:tr w:rsidR="005D4F6B" w:rsidRPr="004462C8" w:rsidTr="000F1CB0">
        <w:tblPrEx>
          <w:tblLook w:val="0000"/>
        </w:tblPrEx>
        <w:trPr>
          <w:trHeight w:val="70"/>
        </w:trPr>
        <w:tc>
          <w:tcPr>
            <w:tcW w:w="426" w:type="dxa"/>
          </w:tcPr>
          <w:p w:rsidR="00677183" w:rsidRPr="004462C8" w:rsidRDefault="00470339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677183" w:rsidRPr="004462C8" w:rsidRDefault="00470339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r w:rsidR="00371DCE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кола-студия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462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Elle</w:t>
            </w:r>
          </w:p>
        </w:tc>
        <w:tc>
          <w:tcPr>
            <w:tcW w:w="1493" w:type="dxa"/>
          </w:tcPr>
          <w:p w:rsidR="00677183" w:rsidRPr="004462C8" w:rsidRDefault="00470339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2C8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6042" w:type="dxa"/>
          </w:tcPr>
          <w:p w:rsidR="00470339" w:rsidRPr="004462C8" w:rsidRDefault="00A5542B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Ш</w:t>
            </w:r>
            <w:r w:rsidR="00470339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кола-студия парикмахерского искусства и </w:t>
            </w:r>
            <w:r w:rsidR="00EB504F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70339" w:rsidRPr="004462C8">
              <w:rPr>
                <w:rFonts w:ascii="Times New Roman" w:hAnsi="Times New Roman" w:cs="Times New Roman"/>
                <w:sz w:val="21"/>
                <w:szCs w:val="21"/>
              </w:rPr>
              <w:t>визажа</w:t>
            </w:r>
          </w:p>
        </w:tc>
      </w:tr>
      <w:tr w:rsidR="005D4F6B" w:rsidRPr="004462C8" w:rsidTr="000F1CB0">
        <w:tblPrEx>
          <w:tblLook w:val="0000"/>
        </w:tblPrEx>
        <w:trPr>
          <w:trHeight w:val="165"/>
        </w:trPr>
        <w:tc>
          <w:tcPr>
            <w:tcW w:w="426" w:type="dxa"/>
          </w:tcPr>
          <w:p w:rsidR="00470339" w:rsidRPr="004462C8" w:rsidRDefault="00470339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504F" w:rsidRPr="00446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70339" w:rsidRPr="004462C8" w:rsidRDefault="00470339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MANISSA_STYLE</w:t>
            </w:r>
          </w:p>
        </w:tc>
        <w:tc>
          <w:tcPr>
            <w:tcW w:w="1493" w:type="dxa"/>
          </w:tcPr>
          <w:p w:rsidR="00B30F09" w:rsidRPr="004462C8" w:rsidRDefault="00470339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2C8">
              <w:rPr>
                <w:rFonts w:ascii="Times New Roman" w:hAnsi="Times New Roman" w:cs="Times New Roman"/>
              </w:rPr>
              <w:t>Махачкала</w:t>
            </w:r>
          </w:p>
        </w:tc>
        <w:tc>
          <w:tcPr>
            <w:tcW w:w="6042" w:type="dxa"/>
          </w:tcPr>
          <w:p w:rsidR="00470339" w:rsidRPr="004462C8" w:rsidRDefault="00470339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Авторские украшения для невест </w:t>
            </w:r>
            <w:r w:rsidR="00EB504F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ручной </w:t>
            </w:r>
            <w:r w:rsidR="00EB504F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работы.</w:t>
            </w:r>
          </w:p>
        </w:tc>
      </w:tr>
      <w:tr w:rsidR="005D4F6B" w:rsidRPr="004462C8" w:rsidTr="004462C8">
        <w:tblPrEx>
          <w:tblLook w:val="0000"/>
        </w:tblPrEx>
        <w:trPr>
          <w:trHeight w:val="271"/>
        </w:trPr>
        <w:tc>
          <w:tcPr>
            <w:tcW w:w="426" w:type="dxa"/>
          </w:tcPr>
          <w:p w:rsidR="00B30F09" w:rsidRPr="004462C8" w:rsidRDefault="00EB504F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0" w:type="dxa"/>
          </w:tcPr>
          <w:p w:rsidR="00B30F09" w:rsidRPr="004462C8" w:rsidRDefault="00B30F09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ИП  Хатагов </w:t>
            </w:r>
          </w:p>
        </w:tc>
        <w:tc>
          <w:tcPr>
            <w:tcW w:w="1493" w:type="dxa"/>
          </w:tcPr>
          <w:p w:rsidR="00B30F09" w:rsidRPr="004462C8" w:rsidRDefault="00B30F09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2C8">
              <w:rPr>
                <w:rFonts w:ascii="Times New Roman" w:hAnsi="Times New Roman" w:cs="Times New Roman"/>
              </w:rPr>
              <w:t>Владикавказ</w:t>
            </w:r>
          </w:p>
        </w:tc>
        <w:tc>
          <w:tcPr>
            <w:tcW w:w="6042" w:type="dxa"/>
          </w:tcPr>
          <w:p w:rsidR="00EB504F" w:rsidRPr="004462C8" w:rsidRDefault="00B30F09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Представитель  компании</w:t>
            </w:r>
            <w:r w:rsidR="00EB504F"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 xml:space="preserve">  «Плазмолифтинг»</w:t>
            </w:r>
          </w:p>
        </w:tc>
      </w:tr>
      <w:tr w:rsidR="004462C8" w:rsidRPr="004462C8" w:rsidTr="00F96FA7">
        <w:tblPrEx>
          <w:tblLook w:val="0000"/>
        </w:tblPrEx>
        <w:trPr>
          <w:trHeight w:val="359"/>
        </w:trPr>
        <w:tc>
          <w:tcPr>
            <w:tcW w:w="426" w:type="dxa"/>
          </w:tcPr>
          <w:p w:rsidR="004462C8" w:rsidRPr="004462C8" w:rsidRDefault="004462C8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62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60" w:type="dxa"/>
          </w:tcPr>
          <w:p w:rsidR="00F96FA7" w:rsidRPr="00F96FA7" w:rsidRDefault="004462C8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Magic White</w:t>
            </w:r>
          </w:p>
        </w:tc>
        <w:tc>
          <w:tcPr>
            <w:tcW w:w="1493" w:type="dxa"/>
          </w:tcPr>
          <w:p w:rsidR="004462C8" w:rsidRPr="004462C8" w:rsidRDefault="004462C8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2C8">
              <w:rPr>
                <w:rFonts w:ascii="Times New Roman" w:hAnsi="Times New Roman" w:cs="Times New Roman"/>
              </w:rPr>
              <w:t>Грозный</w:t>
            </w:r>
          </w:p>
        </w:tc>
        <w:tc>
          <w:tcPr>
            <w:tcW w:w="6042" w:type="dxa"/>
          </w:tcPr>
          <w:p w:rsidR="00F96FA7" w:rsidRPr="004462C8" w:rsidRDefault="004462C8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4462C8">
              <w:rPr>
                <w:rFonts w:ascii="Times New Roman" w:hAnsi="Times New Roman" w:cs="Times New Roman"/>
                <w:sz w:val="21"/>
                <w:szCs w:val="21"/>
              </w:rPr>
              <w:t>Натуральное косметическое отбеливание зубов</w:t>
            </w:r>
          </w:p>
        </w:tc>
      </w:tr>
      <w:tr w:rsidR="00F96FA7" w:rsidRPr="004462C8" w:rsidTr="000F1CB0">
        <w:tblPrEx>
          <w:tblLook w:val="0000"/>
        </w:tblPrEx>
        <w:trPr>
          <w:trHeight w:val="349"/>
        </w:trPr>
        <w:tc>
          <w:tcPr>
            <w:tcW w:w="426" w:type="dxa"/>
          </w:tcPr>
          <w:p w:rsidR="00F96FA7" w:rsidRPr="004462C8" w:rsidRDefault="00F96FA7" w:rsidP="000F1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96FA7" w:rsidRPr="00F96FA7" w:rsidRDefault="00F96FA7" w:rsidP="00A55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Салон-магазин   ПУРПУР </w:t>
            </w:r>
          </w:p>
        </w:tc>
        <w:tc>
          <w:tcPr>
            <w:tcW w:w="1493" w:type="dxa"/>
          </w:tcPr>
          <w:p w:rsidR="00F96FA7" w:rsidRPr="004462C8" w:rsidRDefault="00F96FA7" w:rsidP="000F1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 </w:t>
            </w:r>
          </w:p>
        </w:tc>
        <w:tc>
          <w:tcPr>
            <w:tcW w:w="6042" w:type="dxa"/>
          </w:tcPr>
          <w:p w:rsidR="00F96FA7" w:rsidRPr="004462C8" w:rsidRDefault="00F96FA7" w:rsidP="00A5542B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Косметические средства,  услуги  по  наращиванию волос </w:t>
            </w:r>
          </w:p>
        </w:tc>
      </w:tr>
    </w:tbl>
    <w:p w:rsidR="00514798" w:rsidRPr="00A5542B" w:rsidRDefault="00514798" w:rsidP="00A55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4798" w:rsidRPr="00A5542B" w:rsidSect="00A5542B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58" w:rsidRDefault="00111B58" w:rsidP="00A90736">
      <w:pPr>
        <w:spacing w:after="0" w:line="240" w:lineRule="auto"/>
      </w:pPr>
      <w:r>
        <w:separator/>
      </w:r>
    </w:p>
  </w:endnote>
  <w:endnote w:type="continuationSeparator" w:id="1">
    <w:p w:rsidR="00111B58" w:rsidRDefault="00111B58" w:rsidP="00A9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58" w:rsidRDefault="00111B58" w:rsidP="00A90736">
      <w:pPr>
        <w:spacing w:after="0" w:line="240" w:lineRule="auto"/>
      </w:pPr>
      <w:r>
        <w:separator/>
      </w:r>
    </w:p>
  </w:footnote>
  <w:footnote w:type="continuationSeparator" w:id="1">
    <w:p w:rsidR="00111B58" w:rsidRDefault="00111B58" w:rsidP="00A9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6E6F"/>
    <w:multiLevelType w:val="hybridMultilevel"/>
    <w:tmpl w:val="E94CC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424"/>
    <w:rsid w:val="00053193"/>
    <w:rsid w:val="000645FC"/>
    <w:rsid w:val="0008147F"/>
    <w:rsid w:val="00085567"/>
    <w:rsid w:val="000A5CB4"/>
    <w:rsid w:val="000F1CB0"/>
    <w:rsid w:val="0010199A"/>
    <w:rsid w:val="001112F3"/>
    <w:rsid w:val="00111B58"/>
    <w:rsid w:val="001171C8"/>
    <w:rsid w:val="00123D1B"/>
    <w:rsid w:val="001401EC"/>
    <w:rsid w:val="0015646C"/>
    <w:rsid w:val="001941E5"/>
    <w:rsid w:val="001C4A6E"/>
    <w:rsid w:val="00200424"/>
    <w:rsid w:val="002010AA"/>
    <w:rsid w:val="002137FB"/>
    <w:rsid w:val="002572B8"/>
    <w:rsid w:val="002744AD"/>
    <w:rsid w:val="00291E4C"/>
    <w:rsid w:val="002A4156"/>
    <w:rsid w:val="002B24E8"/>
    <w:rsid w:val="00301464"/>
    <w:rsid w:val="00325372"/>
    <w:rsid w:val="00371DCE"/>
    <w:rsid w:val="003A54DD"/>
    <w:rsid w:val="003C5CB9"/>
    <w:rsid w:val="003E0073"/>
    <w:rsid w:val="003E0B58"/>
    <w:rsid w:val="003F68D8"/>
    <w:rsid w:val="004462C8"/>
    <w:rsid w:val="00457138"/>
    <w:rsid w:val="0046366E"/>
    <w:rsid w:val="00470339"/>
    <w:rsid w:val="0047488E"/>
    <w:rsid w:val="004802E1"/>
    <w:rsid w:val="004A5A18"/>
    <w:rsid w:val="004B5B71"/>
    <w:rsid w:val="004B6EFD"/>
    <w:rsid w:val="004C46E2"/>
    <w:rsid w:val="004C6178"/>
    <w:rsid w:val="004E1F16"/>
    <w:rsid w:val="004E343B"/>
    <w:rsid w:val="004E4754"/>
    <w:rsid w:val="00514798"/>
    <w:rsid w:val="0053694E"/>
    <w:rsid w:val="00542710"/>
    <w:rsid w:val="0055456D"/>
    <w:rsid w:val="00565688"/>
    <w:rsid w:val="005675C9"/>
    <w:rsid w:val="005770F1"/>
    <w:rsid w:val="005D05D4"/>
    <w:rsid w:val="005D4F6B"/>
    <w:rsid w:val="005E5F2D"/>
    <w:rsid w:val="005F17EB"/>
    <w:rsid w:val="005F4E54"/>
    <w:rsid w:val="00640FE8"/>
    <w:rsid w:val="00642621"/>
    <w:rsid w:val="0066304E"/>
    <w:rsid w:val="00677183"/>
    <w:rsid w:val="00686FC1"/>
    <w:rsid w:val="006D1452"/>
    <w:rsid w:val="00704E2F"/>
    <w:rsid w:val="00725C54"/>
    <w:rsid w:val="007460AC"/>
    <w:rsid w:val="007647BE"/>
    <w:rsid w:val="00786576"/>
    <w:rsid w:val="00793440"/>
    <w:rsid w:val="007962A1"/>
    <w:rsid w:val="007A33A8"/>
    <w:rsid w:val="007B413C"/>
    <w:rsid w:val="00804F0C"/>
    <w:rsid w:val="00817544"/>
    <w:rsid w:val="0083756E"/>
    <w:rsid w:val="0087687D"/>
    <w:rsid w:val="00903F6B"/>
    <w:rsid w:val="00904A01"/>
    <w:rsid w:val="00943D59"/>
    <w:rsid w:val="00954C2F"/>
    <w:rsid w:val="0097239F"/>
    <w:rsid w:val="009D440A"/>
    <w:rsid w:val="009D599A"/>
    <w:rsid w:val="009D6DD6"/>
    <w:rsid w:val="009D782C"/>
    <w:rsid w:val="009F22BE"/>
    <w:rsid w:val="00A266A9"/>
    <w:rsid w:val="00A5542B"/>
    <w:rsid w:val="00A57E41"/>
    <w:rsid w:val="00A80F54"/>
    <w:rsid w:val="00A90736"/>
    <w:rsid w:val="00AA5215"/>
    <w:rsid w:val="00AC009A"/>
    <w:rsid w:val="00AE4886"/>
    <w:rsid w:val="00B04EFE"/>
    <w:rsid w:val="00B14C1C"/>
    <w:rsid w:val="00B30F09"/>
    <w:rsid w:val="00B80CEB"/>
    <w:rsid w:val="00BB7DF6"/>
    <w:rsid w:val="00BC4A0B"/>
    <w:rsid w:val="00BE75E5"/>
    <w:rsid w:val="00C50DD1"/>
    <w:rsid w:val="00C62A12"/>
    <w:rsid w:val="00CA1BF8"/>
    <w:rsid w:val="00D16C61"/>
    <w:rsid w:val="00D84D74"/>
    <w:rsid w:val="00DC7638"/>
    <w:rsid w:val="00DD13A9"/>
    <w:rsid w:val="00DD55C0"/>
    <w:rsid w:val="00DD707E"/>
    <w:rsid w:val="00E12975"/>
    <w:rsid w:val="00E536B8"/>
    <w:rsid w:val="00E610B4"/>
    <w:rsid w:val="00E964CE"/>
    <w:rsid w:val="00EA0DAE"/>
    <w:rsid w:val="00EB4C0D"/>
    <w:rsid w:val="00EB504F"/>
    <w:rsid w:val="00EC535C"/>
    <w:rsid w:val="00EC6106"/>
    <w:rsid w:val="00EF4325"/>
    <w:rsid w:val="00F01D31"/>
    <w:rsid w:val="00F1545C"/>
    <w:rsid w:val="00F32500"/>
    <w:rsid w:val="00F96FA7"/>
    <w:rsid w:val="00FE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424"/>
    <w:rPr>
      <w:b/>
      <w:bCs/>
    </w:rPr>
  </w:style>
  <w:style w:type="paragraph" w:styleId="a4">
    <w:name w:val="List Paragraph"/>
    <w:basedOn w:val="a"/>
    <w:uiPriority w:val="34"/>
    <w:qFormat/>
    <w:rsid w:val="00200424"/>
    <w:pPr>
      <w:ind w:left="720"/>
      <w:contextualSpacing/>
    </w:pPr>
  </w:style>
  <w:style w:type="character" w:customStyle="1" w:styleId="apple-converted-space">
    <w:name w:val="apple-converted-space"/>
    <w:basedOn w:val="a0"/>
    <w:rsid w:val="00200424"/>
  </w:style>
  <w:style w:type="character" w:styleId="a5">
    <w:name w:val="Hyperlink"/>
    <w:basedOn w:val="a0"/>
    <w:uiPriority w:val="99"/>
    <w:semiHidden/>
    <w:unhideWhenUsed/>
    <w:rsid w:val="00F1545C"/>
    <w:rPr>
      <w:color w:val="0000FF"/>
      <w:u w:val="single"/>
    </w:rPr>
  </w:style>
  <w:style w:type="character" w:customStyle="1" w:styleId="m16">
    <w:name w:val="m16"/>
    <w:basedOn w:val="a0"/>
    <w:rsid w:val="00F01D31"/>
  </w:style>
  <w:style w:type="paragraph" w:styleId="a6">
    <w:name w:val="header"/>
    <w:basedOn w:val="a"/>
    <w:link w:val="a7"/>
    <w:uiPriority w:val="99"/>
    <w:semiHidden/>
    <w:unhideWhenUsed/>
    <w:rsid w:val="00A9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73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9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73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6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profile.ru/codes/244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88</cp:revision>
  <cp:lastPrinted>2015-05-27T17:01:00Z</cp:lastPrinted>
  <dcterms:created xsi:type="dcterms:W3CDTF">2014-08-21T11:04:00Z</dcterms:created>
  <dcterms:modified xsi:type="dcterms:W3CDTF">2015-05-27T17:11:00Z</dcterms:modified>
</cp:coreProperties>
</file>