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56" w:rsidRPr="00A84920" w:rsidRDefault="00F702D4" w:rsidP="00A8492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A44969">
        <w:rPr>
          <w:rFonts w:ascii="Times New Roman" w:eastAsia="Times New Roman" w:hAnsi="Times New Roman" w:cs="Times New Roman"/>
          <w:b/>
          <w:sz w:val="28"/>
          <w:szCs w:val="28"/>
        </w:rPr>
        <w:t>Итоги</w:t>
      </w:r>
      <w:r w:rsidR="007A3203" w:rsidRPr="00A849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7499" w:rsidRPr="00A849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03C6" w:rsidRPr="00A849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7F56" w:rsidRPr="00A849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1140C7" w:rsidRPr="00A849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449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862B40" w:rsidRPr="00A849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7F56" w:rsidRPr="00A849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4FC7" w:rsidRPr="00A849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7499" w:rsidRPr="00A84920">
        <w:rPr>
          <w:rFonts w:ascii="Times New Roman" w:eastAsia="Times New Roman" w:hAnsi="Times New Roman" w:cs="Times New Roman"/>
          <w:b/>
          <w:sz w:val="28"/>
          <w:szCs w:val="28"/>
        </w:rPr>
        <w:t>ежегодной</w:t>
      </w:r>
      <w:r w:rsidR="001903C6" w:rsidRPr="00A849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7499" w:rsidRPr="00A8492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выставки</w:t>
      </w:r>
      <w:r w:rsidR="00BE04AF" w:rsidRPr="00A849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1433" w:rsidRPr="00A8492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44969">
        <w:rPr>
          <w:rFonts w:ascii="Times New Roman" w:eastAsia="Times New Roman" w:hAnsi="Times New Roman" w:cs="Times New Roman"/>
          <w:b/>
          <w:sz w:val="28"/>
          <w:szCs w:val="28"/>
        </w:rPr>
        <w:t>«ЧеченСтройЭкспо-202</w:t>
      </w:r>
      <w:r w:rsidR="00A44969" w:rsidRPr="00A4496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E0F7D" w:rsidRPr="00A84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A7499" w:rsidRPr="00A84920" w:rsidRDefault="005A7499" w:rsidP="002260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63" w:rsidRPr="002260FA" w:rsidRDefault="005A7499" w:rsidP="002260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920">
        <w:rPr>
          <w:rFonts w:ascii="Times New Roman" w:hAnsi="Times New Roman" w:cs="Times New Roman"/>
          <w:sz w:val="28"/>
          <w:szCs w:val="28"/>
        </w:rPr>
        <w:t xml:space="preserve">  </w:t>
      </w:r>
      <w:r w:rsidR="00A44969">
        <w:rPr>
          <w:rFonts w:ascii="Times New Roman" w:hAnsi="Times New Roman" w:cs="Times New Roman"/>
          <w:sz w:val="28"/>
          <w:szCs w:val="28"/>
        </w:rPr>
        <w:t>24</w:t>
      </w:r>
      <w:r w:rsidR="002260FA">
        <w:rPr>
          <w:rFonts w:ascii="Times New Roman" w:hAnsi="Times New Roman" w:cs="Times New Roman"/>
          <w:sz w:val="28"/>
          <w:szCs w:val="28"/>
        </w:rPr>
        <w:t xml:space="preserve"> </w:t>
      </w:r>
      <w:r w:rsidR="00A44969">
        <w:rPr>
          <w:rFonts w:ascii="Times New Roman" w:hAnsi="Times New Roman" w:cs="Times New Roman"/>
          <w:sz w:val="28"/>
          <w:szCs w:val="28"/>
        </w:rPr>
        <w:t>-</w:t>
      </w:r>
      <w:r w:rsidR="002260FA">
        <w:rPr>
          <w:rFonts w:ascii="Times New Roman" w:hAnsi="Times New Roman" w:cs="Times New Roman"/>
          <w:sz w:val="28"/>
          <w:szCs w:val="28"/>
        </w:rPr>
        <w:t xml:space="preserve"> </w:t>
      </w:r>
      <w:r w:rsidR="00395D1D">
        <w:rPr>
          <w:rFonts w:ascii="Times New Roman" w:hAnsi="Times New Roman" w:cs="Times New Roman"/>
          <w:sz w:val="28"/>
          <w:szCs w:val="28"/>
        </w:rPr>
        <w:t xml:space="preserve">25 мая </w:t>
      </w:r>
      <w:bookmarkStart w:id="0" w:name="_GoBack"/>
      <w:bookmarkEnd w:id="0"/>
      <w:r w:rsidR="00A44969">
        <w:rPr>
          <w:rFonts w:ascii="Times New Roman" w:hAnsi="Times New Roman" w:cs="Times New Roman"/>
          <w:sz w:val="28"/>
          <w:szCs w:val="28"/>
        </w:rPr>
        <w:t>2023</w:t>
      </w:r>
      <w:r w:rsidR="00077D7F" w:rsidRPr="00A84920">
        <w:rPr>
          <w:rFonts w:ascii="Times New Roman" w:hAnsi="Times New Roman" w:cs="Times New Roman"/>
          <w:sz w:val="28"/>
          <w:szCs w:val="28"/>
        </w:rPr>
        <w:t xml:space="preserve"> г. в</w:t>
      </w:r>
      <w:r w:rsidR="001903C6" w:rsidRPr="00A84920">
        <w:rPr>
          <w:rFonts w:ascii="Times New Roman" w:hAnsi="Times New Roman" w:cs="Times New Roman"/>
          <w:sz w:val="28"/>
          <w:szCs w:val="28"/>
        </w:rPr>
        <w:t xml:space="preserve"> </w:t>
      </w:r>
      <w:r w:rsidR="00077D7F" w:rsidRPr="00A84920">
        <w:rPr>
          <w:rFonts w:ascii="Times New Roman" w:hAnsi="Times New Roman" w:cs="Times New Roman"/>
          <w:color w:val="383737"/>
          <w:sz w:val="28"/>
          <w:szCs w:val="28"/>
        </w:rPr>
        <w:t>г.Грозный</w:t>
      </w:r>
      <w:r w:rsidR="00C47F56" w:rsidRPr="00A84920">
        <w:rPr>
          <w:rFonts w:ascii="Times New Roman" w:hAnsi="Times New Roman" w:cs="Times New Roman"/>
          <w:color w:val="383737"/>
          <w:sz w:val="28"/>
          <w:szCs w:val="28"/>
        </w:rPr>
        <w:t xml:space="preserve"> на территории</w:t>
      </w:r>
      <w:r w:rsidR="004D7463" w:rsidRPr="00A84920">
        <w:rPr>
          <w:rFonts w:ascii="Times New Roman" w:hAnsi="Times New Roman" w:cs="Times New Roman"/>
          <w:color w:val="383737"/>
          <w:sz w:val="28"/>
          <w:szCs w:val="28"/>
        </w:rPr>
        <w:t xml:space="preserve"> </w:t>
      </w:r>
      <w:r w:rsidR="00C47F56" w:rsidRPr="00A84920">
        <w:rPr>
          <w:rFonts w:ascii="Times New Roman" w:hAnsi="Times New Roman" w:cs="Times New Roman"/>
          <w:color w:val="383737"/>
          <w:sz w:val="28"/>
          <w:szCs w:val="28"/>
        </w:rPr>
        <w:t xml:space="preserve"> завода </w:t>
      </w:r>
      <w:r w:rsidR="004D7463" w:rsidRPr="00A84920">
        <w:rPr>
          <w:rFonts w:ascii="Times New Roman" w:hAnsi="Times New Roman" w:cs="Times New Roman"/>
          <w:color w:val="383737"/>
          <w:sz w:val="28"/>
          <w:szCs w:val="28"/>
        </w:rPr>
        <w:t>«ОРГТЕХНИКА»</w:t>
      </w:r>
      <w:r w:rsidR="00A44969">
        <w:rPr>
          <w:rFonts w:ascii="Times New Roman" w:hAnsi="Times New Roman" w:cs="Times New Roman"/>
          <w:color w:val="383737"/>
          <w:sz w:val="28"/>
          <w:szCs w:val="28"/>
        </w:rPr>
        <w:t xml:space="preserve"> (ныне ООО «НЕФТЕМАШСЕРВИС»)</w:t>
      </w:r>
      <w:r w:rsidR="00862B40" w:rsidRPr="00A84920"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="00077D7F" w:rsidRPr="00A84920">
        <w:rPr>
          <w:rFonts w:ascii="Times New Roman" w:hAnsi="Times New Roman" w:cs="Times New Roman"/>
          <w:sz w:val="28"/>
          <w:szCs w:val="28"/>
        </w:rPr>
        <w:t xml:space="preserve">  е</w:t>
      </w:r>
      <w:r w:rsidR="004D7463" w:rsidRPr="00A84920">
        <w:rPr>
          <w:rFonts w:ascii="Times New Roman" w:hAnsi="Times New Roman" w:cs="Times New Roman"/>
          <w:sz w:val="28"/>
          <w:szCs w:val="28"/>
        </w:rPr>
        <w:t xml:space="preserve">жегодная </w:t>
      </w:r>
      <w:r w:rsidR="00077D7F" w:rsidRPr="00A84920">
        <w:rPr>
          <w:rFonts w:ascii="Times New Roman" w:hAnsi="Times New Roman" w:cs="Times New Roman"/>
          <w:sz w:val="28"/>
          <w:szCs w:val="28"/>
        </w:rPr>
        <w:t xml:space="preserve"> </w:t>
      </w:r>
      <w:r w:rsidR="00C47F56" w:rsidRPr="00F702D4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1140C7" w:rsidRPr="00F702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449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77D7F" w:rsidRPr="00F702D4">
        <w:rPr>
          <w:rFonts w:ascii="Times New Roman" w:hAnsi="Times New Roman" w:cs="Times New Roman"/>
          <w:sz w:val="28"/>
          <w:szCs w:val="28"/>
        </w:rPr>
        <w:t xml:space="preserve"> </w:t>
      </w:r>
      <w:r w:rsidR="00077D7F" w:rsidRPr="00A84920">
        <w:rPr>
          <w:rFonts w:ascii="Times New Roman" w:hAnsi="Times New Roman" w:cs="Times New Roman"/>
          <w:sz w:val="28"/>
          <w:szCs w:val="28"/>
        </w:rPr>
        <w:t>выс</w:t>
      </w:r>
      <w:r w:rsidR="001140C7" w:rsidRPr="00A84920">
        <w:rPr>
          <w:rFonts w:ascii="Times New Roman" w:hAnsi="Times New Roman" w:cs="Times New Roman"/>
          <w:sz w:val="28"/>
          <w:szCs w:val="28"/>
        </w:rPr>
        <w:t>тавка  строительного комплекса</w:t>
      </w:r>
      <w:r w:rsidR="00E37CAF" w:rsidRPr="00A84920">
        <w:rPr>
          <w:rFonts w:ascii="Times New Roman" w:hAnsi="Times New Roman" w:cs="Times New Roman"/>
          <w:sz w:val="28"/>
          <w:szCs w:val="28"/>
        </w:rPr>
        <w:t>,</w:t>
      </w:r>
      <w:r w:rsidR="00E37CAF" w:rsidRPr="00A84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0C7" w:rsidRPr="00A84920">
        <w:rPr>
          <w:rFonts w:ascii="Times New Roman" w:hAnsi="Times New Roman" w:cs="Times New Roman"/>
          <w:sz w:val="28"/>
          <w:szCs w:val="28"/>
        </w:rPr>
        <w:t xml:space="preserve">промышленной индустрии </w:t>
      </w:r>
      <w:r w:rsidR="002260FA">
        <w:rPr>
          <w:rFonts w:ascii="Times New Roman" w:hAnsi="Times New Roman" w:cs="Times New Roman"/>
          <w:sz w:val="28"/>
          <w:szCs w:val="28"/>
        </w:rPr>
        <w:t>и жилищно-</w:t>
      </w:r>
      <w:r w:rsidR="00E37CAF" w:rsidRPr="00A84920">
        <w:rPr>
          <w:rFonts w:ascii="Times New Roman" w:hAnsi="Times New Roman" w:cs="Times New Roman"/>
          <w:sz w:val="28"/>
          <w:szCs w:val="28"/>
        </w:rPr>
        <w:t>коммунального  хозяйства</w:t>
      </w:r>
      <w:r w:rsidR="00E37CAF" w:rsidRPr="00A849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4969">
        <w:rPr>
          <w:rFonts w:ascii="Times New Roman" w:hAnsi="Times New Roman" w:cs="Times New Roman"/>
          <w:sz w:val="28"/>
          <w:szCs w:val="28"/>
        </w:rPr>
        <w:t>«ЧеченСтройЭкспо-2023</w:t>
      </w:r>
      <w:r w:rsidR="00077D7F" w:rsidRPr="00A84920">
        <w:rPr>
          <w:rFonts w:ascii="Times New Roman" w:hAnsi="Times New Roman" w:cs="Times New Roman"/>
          <w:sz w:val="28"/>
          <w:szCs w:val="28"/>
        </w:rPr>
        <w:t>»</w:t>
      </w:r>
      <w:r w:rsidR="00077D7F" w:rsidRPr="00A84920">
        <w:rPr>
          <w:rFonts w:ascii="Times New Roman" w:hAnsi="Times New Roman" w:cs="Times New Roman"/>
          <w:color w:val="383737"/>
          <w:sz w:val="28"/>
          <w:szCs w:val="28"/>
        </w:rPr>
        <w:t>.</w:t>
      </w:r>
      <w:r w:rsidR="00077D7F" w:rsidRPr="00A84920">
        <w:rPr>
          <w:rFonts w:ascii="Times New Roman" w:hAnsi="Times New Roman" w:cs="Times New Roman"/>
          <w:sz w:val="28"/>
          <w:szCs w:val="28"/>
        </w:rPr>
        <w:t xml:space="preserve"> </w:t>
      </w:r>
      <w:r w:rsidR="004D7463" w:rsidRPr="00A84920">
        <w:rPr>
          <w:rFonts w:ascii="Times New Roman" w:hAnsi="Times New Roman" w:cs="Times New Roman"/>
          <w:sz w:val="28"/>
          <w:szCs w:val="28"/>
        </w:rPr>
        <w:t xml:space="preserve"> </w:t>
      </w:r>
      <w:r w:rsidR="002260FA">
        <w:rPr>
          <w:rFonts w:ascii="Times New Roman" w:hAnsi="Times New Roman" w:cs="Times New Roman"/>
          <w:sz w:val="28"/>
          <w:szCs w:val="28"/>
        </w:rPr>
        <w:t xml:space="preserve"> </w:t>
      </w:r>
      <w:r w:rsidR="00077D7F" w:rsidRPr="00A84920">
        <w:rPr>
          <w:rFonts w:ascii="Times New Roman" w:hAnsi="Times New Roman" w:cs="Times New Roman"/>
          <w:sz w:val="28"/>
          <w:szCs w:val="28"/>
        </w:rPr>
        <w:t>Организатор  выставки – выставоч</w:t>
      </w:r>
      <w:r w:rsidR="007A3203" w:rsidRPr="00A84920">
        <w:rPr>
          <w:rFonts w:ascii="Times New Roman" w:hAnsi="Times New Roman" w:cs="Times New Roman"/>
          <w:sz w:val="28"/>
          <w:szCs w:val="28"/>
        </w:rPr>
        <w:t>ная  компания «АктивЭкспо</w:t>
      </w:r>
      <w:r w:rsidR="004D7463" w:rsidRPr="00A84920">
        <w:rPr>
          <w:rFonts w:ascii="Times New Roman" w:hAnsi="Times New Roman" w:cs="Times New Roman"/>
          <w:sz w:val="28"/>
          <w:szCs w:val="28"/>
        </w:rPr>
        <w:t>»</w:t>
      </w:r>
      <w:r w:rsidR="00862B40" w:rsidRPr="00A84920">
        <w:rPr>
          <w:rFonts w:ascii="Times New Roman" w:hAnsi="Times New Roman" w:cs="Times New Roman"/>
          <w:sz w:val="28"/>
          <w:szCs w:val="28"/>
        </w:rPr>
        <w:tab/>
      </w:r>
      <w:r w:rsidR="00077D7F" w:rsidRPr="00A84920">
        <w:rPr>
          <w:rFonts w:ascii="Times New Roman" w:hAnsi="Times New Roman" w:cs="Times New Roman"/>
          <w:bCs/>
          <w:sz w:val="28"/>
          <w:szCs w:val="28"/>
        </w:rPr>
        <w:t>при поддержке</w:t>
      </w:r>
      <w:r w:rsidR="00C47F56" w:rsidRPr="00A84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D7F" w:rsidRPr="00A84920">
        <w:rPr>
          <w:rFonts w:ascii="Times New Roman" w:hAnsi="Times New Roman" w:cs="Times New Roman"/>
          <w:bCs/>
          <w:sz w:val="28"/>
          <w:szCs w:val="28"/>
        </w:rPr>
        <w:t>Министерства строительства и жилищно-коммунального хозяйства  Чеченской  Республики</w:t>
      </w:r>
      <w:r w:rsidR="00535B72" w:rsidRPr="00A84920">
        <w:rPr>
          <w:rFonts w:ascii="Times New Roman" w:hAnsi="Times New Roman" w:cs="Times New Roman"/>
          <w:sz w:val="28"/>
          <w:szCs w:val="28"/>
        </w:rPr>
        <w:t>,</w:t>
      </w:r>
      <w:r w:rsidR="00E37CAF" w:rsidRPr="00A84920">
        <w:rPr>
          <w:rFonts w:ascii="Times New Roman" w:hAnsi="Times New Roman" w:cs="Times New Roman"/>
          <w:sz w:val="28"/>
          <w:szCs w:val="28"/>
        </w:rPr>
        <w:t xml:space="preserve"> </w:t>
      </w:r>
      <w:r w:rsidR="00862B40" w:rsidRPr="00A84920">
        <w:rPr>
          <w:rFonts w:ascii="Times New Roman" w:hAnsi="Times New Roman" w:cs="Times New Roman"/>
          <w:sz w:val="28"/>
          <w:szCs w:val="28"/>
        </w:rPr>
        <w:t>Министерства  экономического, территориального развития и торговли  Чеченской  Республики</w:t>
      </w:r>
      <w:r w:rsidR="00535B72" w:rsidRPr="00A84920">
        <w:rPr>
          <w:rFonts w:ascii="Times New Roman" w:hAnsi="Times New Roman" w:cs="Times New Roman"/>
          <w:sz w:val="28"/>
          <w:szCs w:val="28"/>
        </w:rPr>
        <w:t xml:space="preserve"> </w:t>
      </w:r>
      <w:r w:rsidR="00862B40" w:rsidRPr="00A84920">
        <w:rPr>
          <w:rFonts w:ascii="Times New Roman" w:hAnsi="Times New Roman" w:cs="Times New Roman"/>
          <w:sz w:val="28"/>
          <w:szCs w:val="28"/>
        </w:rPr>
        <w:t xml:space="preserve"> и  </w:t>
      </w:r>
      <w:r w:rsidR="00535B72" w:rsidRPr="00A84920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934FD5" w:rsidRPr="00A84920">
        <w:rPr>
          <w:rFonts w:ascii="Times New Roman" w:hAnsi="Times New Roman" w:cs="Times New Roman"/>
          <w:sz w:val="28"/>
          <w:szCs w:val="28"/>
        </w:rPr>
        <w:t xml:space="preserve"> </w:t>
      </w:r>
      <w:r w:rsidR="00C47F56" w:rsidRPr="00A84920">
        <w:rPr>
          <w:rFonts w:ascii="Times New Roman" w:hAnsi="Times New Roman" w:cs="Times New Roman"/>
          <w:sz w:val="28"/>
          <w:szCs w:val="28"/>
        </w:rPr>
        <w:t xml:space="preserve"> профильных</w:t>
      </w:r>
      <w:r w:rsidR="00862B40" w:rsidRPr="00A84920">
        <w:rPr>
          <w:rFonts w:ascii="Times New Roman" w:hAnsi="Times New Roman" w:cs="Times New Roman"/>
          <w:sz w:val="28"/>
          <w:szCs w:val="28"/>
        </w:rPr>
        <w:t xml:space="preserve"> </w:t>
      </w:r>
      <w:r w:rsidR="00C47F56" w:rsidRPr="00A84920">
        <w:rPr>
          <w:rFonts w:ascii="Times New Roman" w:hAnsi="Times New Roman" w:cs="Times New Roman"/>
          <w:sz w:val="28"/>
          <w:szCs w:val="28"/>
        </w:rPr>
        <w:t xml:space="preserve"> </w:t>
      </w:r>
      <w:r w:rsidR="00934FD5" w:rsidRPr="00A84920">
        <w:rPr>
          <w:rFonts w:ascii="Times New Roman" w:hAnsi="Times New Roman" w:cs="Times New Roman"/>
          <w:sz w:val="28"/>
          <w:szCs w:val="28"/>
        </w:rPr>
        <w:t>министерств</w:t>
      </w:r>
      <w:r w:rsidR="00862B40" w:rsidRPr="00A84920">
        <w:rPr>
          <w:rFonts w:ascii="Times New Roman" w:hAnsi="Times New Roman" w:cs="Times New Roman"/>
          <w:sz w:val="28"/>
          <w:szCs w:val="28"/>
        </w:rPr>
        <w:t xml:space="preserve"> </w:t>
      </w:r>
      <w:r w:rsidR="00934FD5" w:rsidRPr="00A84920">
        <w:rPr>
          <w:rFonts w:ascii="Times New Roman" w:hAnsi="Times New Roman" w:cs="Times New Roman"/>
          <w:sz w:val="28"/>
          <w:szCs w:val="28"/>
        </w:rPr>
        <w:t xml:space="preserve"> и </w:t>
      </w:r>
      <w:r w:rsidR="00862B40" w:rsidRPr="00A84920">
        <w:rPr>
          <w:rFonts w:ascii="Times New Roman" w:hAnsi="Times New Roman" w:cs="Times New Roman"/>
          <w:sz w:val="28"/>
          <w:szCs w:val="28"/>
        </w:rPr>
        <w:t xml:space="preserve"> </w:t>
      </w:r>
      <w:r w:rsidR="00934FD5" w:rsidRPr="00A84920">
        <w:rPr>
          <w:rFonts w:ascii="Times New Roman" w:hAnsi="Times New Roman" w:cs="Times New Roman"/>
          <w:sz w:val="28"/>
          <w:szCs w:val="28"/>
        </w:rPr>
        <w:t>ведомств.</w:t>
      </w:r>
      <w:r w:rsidR="004D7463" w:rsidRPr="00A849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02D4" w:rsidRDefault="00D00C7A" w:rsidP="00226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140C7" w:rsidRPr="00A84920">
        <w:rPr>
          <w:rFonts w:ascii="Times New Roman" w:hAnsi="Times New Roman" w:cs="Times New Roman"/>
          <w:sz w:val="28"/>
          <w:szCs w:val="28"/>
        </w:rPr>
        <w:t xml:space="preserve">В работе выставки приняли  участие более 60-ти </w:t>
      </w:r>
      <w:r w:rsidR="00F702D4">
        <w:rPr>
          <w:rFonts w:ascii="Times New Roman" w:hAnsi="Times New Roman" w:cs="Times New Roman"/>
          <w:sz w:val="28"/>
          <w:szCs w:val="28"/>
        </w:rPr>
        <w:t>ведущих строительных</w:t>
      </w:r>
      <w:r w:rsidR="001140C7" w:rsidRPr="00A84920">
        <w:rPr>
          <w:rFonts w:ascii="Times New Roman" w:hAnsi="Times New Roman" w:cs="Times New Roman"/>
          <w:sz w:val="28"/>
          <w:szCs w:val="28"/>
        </w:rPr>
        <w:t xml:space="preserve"> </w:t>
      </w:r>
      <w:r w:rsidR="0072656C">
        <w:rPr>
          <w:rFonts w:ascii="Times New Roman" w:hAnsi="Times New Roman" w:cs="Times New Roman"/>
          <w:sz w:val="28"/>
          <w:szCs w:val="28"/>
        </w:rPr>
        <w:t xml:space="preserve">и промышленных </w:t>
      </w:r>
      <w:r w:rsidR="00F702D4">
        <w:rPr>
          <w:rFonts w:ascii="Times New Roman" w:hAnsi="Times New Roman" w:cs="Times New Roman"/>
          <w:sz w:val="28"/>
          <w:szCs w:val="28"/>
        </w:rPr>
        <w:t>предприятий</w:t>
      </w:r>
      <w:r w:rsidR="003A5484">
        <w:rPr>
          <w:rFonts w:ascii="Times New Roman" w:hAnsi="Times New Roman" w:cs="Times New Roman"/>
          <w:sz w:val="28"/>
          <w:szCs w:val="28"/>
        </w:rPr>
        <w:t>,  организаций,</w:t>
      </w:r>
      <w:r w:rsidR="001140C7" w:rsidRPr="00A84920">
        <w:rPr>
          <w:rFonts w:ascii="Times New Roman" w:hAnsi="Times New Roman" w:cs="Times New Roman"/>
          <w:sz w:val="28"/>
          <w:szCs w:val="28"/>
        </w:rPr>
        <w:t xml:space="preserve"> производители и поставщики из Чеченской Респуб</w:t>
      </w:r>
      <w:r w:rsidR="003A5484">
        <w:rPr>
          <w:rFonts w:ascii="Times New Roman" w:hAnsi="Times New Roman" w:cs="Times New Roman"/>
          <w:sz w:val="28"/>
          <w:szCs w:val="28"/>
        </w:rPr>
        <w:t>лики  и разных  российских регионов.</w:t>
      </w:r>
    </w:p>
    <w:p w:rsidR="001140C7" w:rsidRPr="00A84920" w:rsidRDefault="001140C7" w:rsidP="00226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20">
        <w:rPr>
          <w:rFonts w:ascii="Times New Roman" w:hAnsi="Times New Roman" w:cs="Times New Roman"/>
          <w:sz w:val="28"/>
          <w:szCs w:val="28"/>
        </w:rPr>
        <w:t xml:space="preserve">На  выставочных  </w:t>
      </w:r>
      <w:r w:rsidRPr="00A84920">
        <w:rPr>
          <w:rFonts w:ascii="Times New Roman" w:eastAsia="Times New Roman" w:hAnsi="Times New Roman" w:cs="Times New Roman"/>
          <w:sz w:val="28"/>
          <w:szCs w:val="28"/>
        </w:rPr>
        <w:t xml:space="preserve"> стендах участников  были представлены  </w:t>
      </w:r>
      <w:r w:rsidRPr="00A84920">
        <w:rPr>
          <w:rFonts w:ascii="Times New Roman" w:hAnsi="Times New Roman" w:cs="Times New Roman"/>
          <w:sz w:val="28"/>
          <w:szCs w:val="28"/>
        </w:rPr>
        <w:t>качественные материалы в строительстве, промышленности и жилищно-коммунальном хозяйстве, строительная   техника и оборудование,  инженерное  оснащение  зданий, системы  безопасности  и  передов</w:t>
      </w:r>
      <w:r w:rsidR="003A5484">
        <w:rPr>
          <w:rFonts w:ascii="Times New Roman" w:hAnsi="Times New Roman" w:cs="Times New Roman"/>
          <w:sz w:val="28"/>
          <w:szCs w:val="28"/>
        </w:rPr>
        <w:t>ые  инновационные  технологии!</w:t>
      </w:r>
    </w:p>
    <w:p w:rsidR="00840FCB" w:rsidRPr="002260FA" w:rsidRDefault="001140C7" w:rsidP="002260FA">
      <w:pPr>
        <w:spacing w:before="40" w:after="4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A84920">
        <w:rPr>
          <w:rFonts w:ascii="Times New Roman" w:hAnsi="Times New Roman" w:cs="Times New Roman"/>
          <w:sz w:val="28"/>
          <w:szCs w:val="28"/>
        </w:rPr>
        <w:tab/>
      </w:r>
      <w:r w:rsidR="003D3ED6" w:rsidRPr="002260FA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3D3ED6" w:rsidRPr="002260FA">
        <w:rPr>
          <w:rFonts w:ascii="Times New Roman" w:hAnsi="Times New Roman" w:cs="Times New Roman"/>
          <w:sz w:val="28"/>
          <w:szCs w:val="28"/>
        </w:rPr>
        <w:t>д</w:t>
      </w:r>
      <w:r w:rsidR="00840FCB" w:rsidRPr="002260FA">
        <w:rPr>
          <w:rFonts w:ascii="Times New Roman" w:hAnsi="Times New Roman" w:cs="Times New Roman"/>
          <w:sz w:val="28"/>
          <w:szCs w:val="28"/>
        </w:rPr>
        <w:t>еловой  программы</w:t>
      </w:r>
      <w:proofErr w:type="gramEnd"/>
      <w:r w:rsidR="00840FCB" w:rsidRPr="002260FA">
        <w:rPr>
          <w:rFonts w:ascii="Times New Roman" w:hAnsi="Times New Roman" w:cs="Times New Roman"/>
          <w:sz w:val="28"/>
          <w:szCs w:val="28"/>
        </w:rPr>
        <w:t xml:space="preserve"> выставки проведены конференции</w:t>
      </w:r>
      <w:r w:rsidR="00F702D4" w:rsidRPr="002260FA">
        <w:rPr>
          <w:rFonts w:ascii="Times New Roman" w:hAnsi="Times New Roman" w:cs="Times New Roman"/>
          <w:sz w:val="28"/>
          <w:szCs w:val="28"/>
        </w:rPr>
        <w:t xml:space="preserve"> </w:t>
      </w:r>
      <w:r w:rsidR="00840FCB" w:rsidRPr="002260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840FCB" w:rsidRPr="002260FA">
        <w:rPr>
          <w:rFonts w:ascii="Times New Roman" w:hAnsi="Times New Roman" w:cs="Times New Roman"/>
          <w:sz w:val="28"/>
          <w:szCs w:val="28"/>
        </w:rPr>
        <w:t>«Основные  направления  и актуальные вопросы  развития  строительного  комплекса  в Чеченской Республике и  республиках  СКФО»   с участием  Представителей Минист</w:t>
      </w:r>
      <w:r w:rsidR="00DF49BA">
        <w:rPr>
          <w:rFonts w:ascii="Times New Roman" w:hAnsi="Times New Roman" w:cs="Times New Roman"/>
          <w:sz w:val="28"/>
          <w:szCs w:val="28"/>
        </w:rPr>
        <w:t>ер</w:t>
      </w:r>
      <w:r w:rsidR="00840FCB" w:rsidRPr="002260FA">
        <w:rPr>
          <w:rFonts w:ascii="Times New Roman" w:hAnsi="Times New Roman" w:cs="Times New Roman"/>
          <w:sz w:val="28"/>
          <w:szCs w:val="28"/>
        </w:rPr>
        <w:t>ства строительства  и жилищно - коммунального   хозяйства  Чеченской  Республики   и Гильдии  строителей  СКФО.   «Научные разработки  и  инновационные технологи в развитии  строительной индустрии»  с участием  Института  строительства, архитектуры  и  дизайна  ГГНТУ  им. академика М.Д. Миллио</w:t>
      </w:r>
      <w:r w:rsidR="00DF49BA">
        <w:rPr>
          <w:rFonts w:ascii="Times New Roman" w:hAnsi="Times New Roman" w:cs="Times New Roman"/>
          <w:sz w:val="28"/>
          <w:szCs w:val="28"/>
        </w:rPr>
        <w:t>н</w:t>
      </w:r>
      <w:r w:rsidR="00840FCB" w:rsidRPr="002260FA">
        <w:rPr>
          <w:rFonts w:ascii="Times New Roman" w:hAnsi="Times New Roman" w:cs="Times New Roman"/>
          <w:sz w:val="28"/>
          <w:szCs w:val="28"/>
        </w:rPr>
        <w:t>щикова.</w:t>
      </w:r>
    </w:p>
    <w:p w:rsidR="004D7463" w:rsidRPr="00840FCB" w:rsidRDefault="002B54F8" w:rsidP="002260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 w:rsidRPr="002260FA">
        <w:rPr>
          <w:rFonts w:ascii="Times New Roman" w:eastAsia="Times New Roman" w:hAnsi="Times New Roman" w:cs="Times New Roman"/>
          <w:sz w:val="28"/>
          <w:szCs w:val="28"/>
        </w:rPr>
        <w:t xml:space="preserve">     Учитывая значимость проведения выставки</w:t>
      </w:r>
      <w:r w:rsidR="002260FA">
        <w:rPr>
          <w:rFonts w:ascii="Times New Roman" w:eastAsia="Times New Roman" w:hAnsi="Times New Roman" w:cs="Times New Roman"/>
          <w:sz w:val="28"/>
          <w:szCs w:val="28"/>
        </w:rPr>
        <w:t xml:space="preserve"> в социально-экономическом </w:t>
      </w:r>
      <w:r w:rsidRPr="002260FA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77559A" w:rsidRPr="002260FA">
        <w:rPr>
          <w:rFonts w:ascii="Times New Roman" w:eastAsia="Times New Roman" w:hAnsi="Times New Roman" w:cs="Times New Roman"/>
          <w:sz w:val="28"/>
          <w:szCs w:val="28"/>
        </w:rPr>
        <w:tab/>
      </w:r>
      <w:r w:rsidRPr="002260FA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F702D4" w:rsidRPr="002260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60FA">
        <w:rPr>
          <w:rFonts w:ascii="Times New Roman" w:eastAsia="Times New Roman" w:hAnsi="Times New Roman" w:cs="Times New Roman"/>
          <w:sz w:val="28"/>
          <w:szCs w:val="28"/>
        </w:rPr>
        <w:t>выставку</w:t>
      </w:r>
      <w:r w:rsidR="00F702D4" w:rsidRPr="00226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0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«ЧеченСтройЭкспо»</w:t>
      </w:r>
      <w:r w:rsidR="0077559A" w:rsidRPr="002260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</w:t>
      </w:r>
      <w:r w:rsidR="00D00C7A" w:rsidRPr="002260FA">
        <w:rPr>
          <w:rFonts w:ascii="Times New Roman" w:eastAsia="Times New Roman" w:hAnsi="Times New Roman" w:cs="Times New Roman"/>
          <w:sz w:val="28"/>
          <w:szCs w:val="28"/>
        </w:rPr>
        <w:t xml:space="preserve"> посетили </w:t>
      </w:r>
      <w:r w:rsidR="00226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2D4" w:rsidRPr="002260F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60FA">
        <w:rPr>
          <w:rFonts w:ascii="Times New Roman" w:eastAsia="Times New Roman" w:hAnsi="Times New Roman" w:cs="Times New Roman"/>
          <w:sz w:val="28"/>
          <w:szCs w:val="28"/>
        </w:rPr>
        <w:t xml:space="preserve">очетные </w:t>
      </w:r>
      <w:r w:rsidR="00F702D4" w:rsidRPr="002260F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7559A" w:rsidRPr="002260FA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7A3203" w:rsidRPr="002260FA">
        <w:rPr>
          <w:rFonts w:ascii="Times New Roman" w:eastAsia="Times New Roman" w:hAnsi="Times New Roman" w:cs="Times New Roman"/>
          <w:sz w:val="28"/>
          <w:szCs w:val="28"/>
        </w:rPr>
        <w:t>:</w:t>
      </w:r>
      <w:r w:rsidR="00F702D4" w:rsidRPr="00226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0E8" w:rsidRPr="00226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0E8" w:rsidRPr="002260FA">
        <w:rPr>
          <w:rFonts w:ascii="Times New Roman" w:hAnsi="Times New Roman" w:cs="Times New Roman"/>
          <w:sz w:val="28"/>
          <w:szCs w:val="28"/>
        </w:rPr>
        <w:t>Министр  строительства  и жилищно - коммунального   хозяйства  Чеченской  Республики   М. М-Я. ЗАЙПУЛЛАЕВ,</w:t>
      </w:r>
      <w:r w:rsidR="00C640E8" w:rsidRPr="002260F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640E8" w:rsidRPr="002260FA">
        <w:rPr>
          <w:rFonts w:ascii="Times New Roman" w:hAnsi="Times New Roman" w:cs="Times New Roman"/>
          <w:sz w:val="28"/>
          <w:szCs w:val="28"/>
        </w:rPr>
        <w:t xml:space="preserve">Министр  промышленности  и энергетики  Чеченской   Республики   А.С.ХАКИМОВ, </w:t>
      </w:r>
      <w:r w:rsidR="00840FCB" w:rsidRPr="00226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0E8" w:rsidRPr="002260FA">
        <w:rPr>
          <w:rFonts w:ascii="Times New Roman" w:hAnsi="Times New Roman" w:cs="Times New Roman"/>
          <w:sz w:val="28"/>
          <w:szCs w:val="28"/>
        </w:rPr>
        <w:t xml:space="preserve">Министр экономического, территориального развития и торговли   Чеченской  Республики   Р.Р.ШАПТУКАЕВ </w:t>
      </w:r>
      <w:r w:rsidR="00F702D4" w:rsidRPr="002260FA">
        <w:rPr>
          <w:rStyle w:val="a4"/>
          <w:rFonts w:ascii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702D4" w:rsidRPr="002260FA">
        <w:rPr>
          <w:rStyle w:val="a4"/>
          <w:rFonts w:ascii="Times New Roman" w:hAnsi="Times New Roman" w:cs="Times New Roman"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C640E8" w:rsidRPr="002260FA">
        <w:rPr>
          <w:rFonts w:ascii="Times New Roman" w:hAnsi="Times New Roman" w:cs="Times New Roman"/>
          <w:sz w:val="28"/>
          <w:szCs w:val="28"/>
        </w:rPr>
        <w:t xml:space="preserve">   другие  официальные  лица </w:t>
      </w:r>
      <w:r w:rsidR="00C640E8">
        <w:rPr>
          <w:sz w:val="28"/>
          <w:szCs w:val="28"/>
        </w:rPr>
        <w:t xml:space="preserve">- </w:t>
      </w:r>
      <w:r w:rsidR="007A3203" w:rsidRPr="00A8492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4920">
        <w:rPr>
          <w:rFonts w:ascii="Times New Roman" w:eastAsia="Times New Roman" w:hAnsi="Times New Roman" w:cs="Times New Roman"/>
          <w:sz w:val="28"/>
          <w:szCs w:val="28"/>
        </w:rPr>
        <w:t>уководители, представители  органов государственной</w:t>
      </w:r>
      <w:r w:rsidR="0077559A" w:rsidRPr="00A84920">
        <w:rPr>
          <w:rFonts w:ascii="Times New Roman" w:eastAsia="Times New Roman" w:hAnsi="Times New Roman" w:cs="Times New Roman"/>
          <w:sz w:val="28"/>
          <w:szCs w:val="28"/>
        </w:rPr>
        <w:t xml:space="preserve"> и законодательной </w:t>
      </w:r>
      <w:r w:rsidRPr="00A84920">
        <w:rPr>
          <w:rFonts w:ascii="Times New Roman" w:eastAsia="Times New Roman" w:hAnsi="Times New Roman" w:cs="Times New Roman"/>
          <w:sz w:val="28"/>
          <w:szCs w:val="28"/>
        </w:rPr>
        <w:t xml:space="preserve"> власти, профильных министерств, ведомств, муниципальных образований Чеченской  Республики, </w:t>
      </w:r>
      <w:r w:rsidR="007A3203" w:rsidRPr="00A84920">
        <w:rPr>
          <w:rFonts w:ascii="Times New Roman" w:eastAsia="Times New Roman" w:hAnsi="Times New Roman" w:cs="Times New Roman"/>
          <w:sz w:val="28"/>
          <w:szCs w:val="28"/>
        </w:rPr>
        <w:t xml:space="preserve"> соседних </w:t>
      </w:r>
      <w:r w:rsidRPr="00A84920">
        <w:rPr>
          <w:rFonts w:ascii="Times New Roman" w:eastAsia="Times New Roman" w:hAnsi="Times New Roman" w:cs="Times New Roman"/>
          <w:sz w:val="28"/>
          <w:szCs w:val="28"/>
        </w:rPr>
        <w:t>республик  СКФО</w:t>
      </w:r>
      <w:r w:rsidR="00F70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20" w:rsidRPr="00A8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92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A3203" w:rsidRPr="00A84920">
        <w:rPr>
          <w:rFonts w:ascii="Times New Roman" w:eastAsia="Times New Roman" w:hAnsi="Times New Roman" w:cs="Times New Roman"/>
          <w:sz w:val="28"/>
          <w:szCs w:val="28"/>
        </w:rPr>
        <w:t xml:space="preserve"> других </w:t>
      </w:r>
      <w:r w:rsidRPr="00A84920">
        <w:rPr>
          <w:rFonts w:ascii="Times New Roman" w:eastAsia="Times New Roman" w:hAnsi="Times New Roman" w:cs="Times New Roman"/>
          <w:sz w:val="28"/>
          <w:szCs w:val="28"/>
        </w:rPr>
        <w:t xml:space="preserve">  регионов</w:t>
      </w:r>
      <w:r w:rsidR="00F606F4" w:rsidRPr="00A849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2E2" w:rsidRPr="00A8492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2260FA" w:rsidRDefault="002260FA" w:rsidP="002260FA">
      <w:pPr>
        <w:spacing w:before="40" w:after="40"/>
        <w:ind w:left="45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C640E8" w:rsidRPr="00A84920" w:rsidRDefault="00C640E8" w:rsidP="002260FA">
      <w:pPr>
        <w:spacing w:before="40" w:after="40"/>
        <w:ind w:left="45" w:right="100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2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40FCB">
        <w:rPr>
          <w:rFonts w:ascii="Times New Roman" w:hAnsi="Times New Roman" w:cs="Times New Roman"/>
          <w:sz w:val="28"/>
          <w:szCs w:val="28"/>
        </w:rPr>
        <w:t>о время пресс-кон</w:t>
      </w:r>
      <w:r w:rsidR="002260FA">
        <w:rPr>
          <w:rFonts w:ascii="Times New Roman" w:hAnsi="Times New Roman" w:cs="Times New Roman"/>
          <w:sz w:val="28"/>
          <w:szCs w:val="28"/>
        </w:rPr>
        <w:t>ф</w:t>
      </w:r>
      <w:r w:rsidR="00840FCB">
        <w:rPr>
          <w:rFonts w:ascii="Times New Roman" w:hAnsi="Times New Roman" w:cs="Times New Roman"/>
          <w:sz w:val="28"/>
          <w:szCs w:val="28"/>
        </w:rPr>
        <w:t xml:space="preserve">еренции в </w:t>
      </w:r>
      <w:r w:rsidRPr="00A84920">
        <w:rPr>
          <w:rFonts w:ascii="Times New Roman" w:hAnsi="Times New Roman" w:cs="Times New Roman"/>
          <w:sz w:val="28"/>
          <w:szCs w:val="28"/>
        </w:rPr>
        <w:t xml:space="preserve">выступлениях почетных гостей было подчеркнуто, что </w:t>
      </w:r>
      <w:r w:rsidRPr="00A8492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«ЧеченСтройЭкспо» – это площадка для налаживания долгосрочного взаимовыгодного сотрудничества, что, в конечном счете, положительно скажется  на экономике республики, в частности для строительной отрасли и отрасли жилищно-коммунального хозяйства. Выставка дает возможность для привлечения интересных, инновационных решений из других регионов, обмена опытом производства строительных материалов.</w:t>
      </w:r>
      <w:r w:rsidRPr="00A84920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r w:rsidRPr="00A8492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Успешное развитие строительного комплекса, как и других отраслей, невозможно без внедрения </w:t>
      </w:r>
      <w:r w:rsidR="002260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передовых </w:t>
      </w:r>
      <w:r w:rsidRPr="00A8492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технологий, отвечающих современным</w:t>
      </w:r>
      <w:r w:rsidR="002260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8492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требованиям</w:t>
      </w:r>
    </w:p>
    <w:p w:rsidR="007A3203" w:rsidRPr="00A84920" w:rsidRDefault="00A84920" w:rsidP="002260F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2E8D">
        <w:rPr>
          <w:rFonts w:ascii="Times New Roman" w:eastAsia="Times New Roman" w:hAnsi="Times New Roman" w:cs="Times New Roman"/>
          <w:sz w:val="28"/>
          <w:szCs w:val="28"/>
        </w:rPr>
        <w:t>За  2</w:t>
      </w:r>
      <w:proofErr w:type="gramEnd"/>
      <w:r w:rsidRPr="00122E8D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="002B54F8" w:rsidRPr="00122E8D">
        <w:rPr>
          <w:rFonts w:ascii="Times New Roman" w:eastAsia="Times New Roman" w:hAnsi="Times New Roman" w:cs="Times New Roman"/>
          <w:sz w:val="28"/>
          <w:szCs w:val="28"/>
        </w:rPr>
        <w:t xml:space="preserve"> с большим  интересом</w:t>
      </w:r>
      <w:r w:rsidRPr="00122E8D">
        <w:rPr>
          <w:rFonts w:ascii="Times New Roman" w:eastAsia="Times New Roman" w:hAnsi="Times New Roman" w:cs="Times New Roman"/>
          <w:sz w:val="28"/>
          <w:szCs w:val="28"/>
        </w:rPr>
        <w:t xml:space="preserve"> выставку</w:t>
      </w:r>
      <w:r w:rsidR="002B54F8" w:rsidRPr="00122E8D">
        <w:rPr>
          <w:rFonts w:ascii="Times New Roman" w:eastAsia="Times New Roman" w:hAnsi="Times New Roman" w:cs="Times New Roman"/>
          <w:sz w:val="28"/>
          <w:szCs w:val="28"/>
        </w:rPr>
        <w:t xml:space="preserve">   посетили </w:t>
      </w:r>
      <w:r w:rsidR="00AB0BCB" w:rsidRPr="0012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C01" w:rsidRPr="0012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5D" w:rsidRPr="0012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52F" w:rsidRPr="0012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F8" w:rsidRPr="00122E8D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="00651C01" w:rsidRPr="00122E8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35B72" w:rsidRPr="0012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F8" w:rsidRPr="00122E8D">
        <w:rPr>
          <w:rFonts w:ascii="Times New Roman" w:eastAsia="Times New Roman" w:hAnsi="Times New Roman" w:cs="Times New Roman"/>
          <w:sz w:val="28"/>
          <w:szCs w:val="28"/>
        </w:rPr>
        <w:t xml:space="preserve"> специалисты</w:t>
      </w:r>
      <w:r w:rsidR="006E3CBE" w:rsidRPr="0012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A68" w:rsidRPr="00122E8D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производственных и торговых </w:t>
      </w:r>
      <w:r w:rsidR="0046226A" w:rsidRPr="00122E8D">
        <w:rPr>
          <w:rFonts w:ascii="Times New Roman" w:eastAsia="Times New Roman" w:hAnsi="Times New Roman" w:cs="Times New Roman"/>
          <w:sz w:val="28"/>
          <w:szCs w:val="28"/>
        </w:rPr>
        <w:t xml:space="preserve">предприятий </w:t>
      </w:r>
      <w:r w:rsidR="0046226A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строительного ко</w:t>
      </w:r>
      <w:r w:rsidR="00B55BBA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мплекса, промышленной отрасли, </w:t>
      </w:r>
      <w:r w:rsidR="0046226A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ЖКХ </w:t>
      </w:r>
      <w:r w:rsidR="00B55BBA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Чеченской </w:t>
      </w:r>
      <w:r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и соседних республик –Ингушетии, Дагестана</w:t>
      </w:r>
      <w:r w:rsidR="00F702D4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>, Кабардино-Б</w:t>
      </w:r>
      <w:r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>алкарии, Северной Осетии, Ставропольского края.</w:t>
      </w:r>
      <w:r w:rsidR="00B55BBA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Общее  количество </w:t>
      </w:r>
      <w:r w:rsidR="00D43AC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посетителей  составило                        от</w:t>
      </w:r>
      <w:r w:rsidR="007A3203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</w:t>
      </w:r>
      <w:r w:rsidR="00B55BBA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000 </w:t>
      </w:r>
      <w:r w:rsidR="00D4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- 4 000 </w:t>
      </w:r>
      <w:r w:rsidR="00B55BBA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  <w:r w:rsidR="005A7499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02D4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5BBA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благодарным отзывам и форме обратной связи участников </w:t>
      </w:r>
      <w:proofErr w:type="gramStart"/>
      <w:r w:rsidR="00B55BBA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>авки  на</w:t>
      </w:r>
      <w:proofErr w:type="gramEnd"/>
      <w:r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проведения </w:t>
      </w:r>
      <w:r w:rsidR="007A3203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выставки </w:t>
      </w:r>
      <w:r w:rsidR="00D4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достигнуты более 1000 </w:t>
      </w:r>
      <w:r w:rsidR="00B55BBA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договорных соглашений о партнерстве,  установлены </w:t>
      </w:r>
      <w:r w:rsidR="0046226A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взаимовыгодные</w:t>
      </w:r>
      <w:r w:rsidR="002F0750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5BBA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деловые связи и</w:t>
      </w:r>
      <w:r w:rsidR="00F606F4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получено </w:t>
      </w:r>
      <w:r w:rsidR="00B55BBA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06F4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полезной информации </w:t>
      </w:r>
      <w:r w:rsidR="0046226A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06F4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>в обмене</w:t>
      </w:r>
      <w:r w:rsidR="0046226A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опытом работы</w:t>
      </w:r>
      <w:r w:rsidR="00F606F4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эффективном динамичном развитии строительного комплекса Чеченской</w:t>
      </w:r>
      <w:r w:rsidR="005A7499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06F4" w:rsidRPr="00122E8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</w:t>
      </w:r>
      <w:r w:rsidR="002260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03C6" w:rsidRPr="00A84920" w:rsidRDefault="007A3203" w:rsidP="002260F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D4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Ежегодная </w:t>
      </w:r>
      <w:proofErr w:type="gramStart"/>
      <w:r w:rsidR="00D4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многопрофильная </w:t>
      </w:r>
      <w:r w:rsidRPr="00A8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0750" w:rsidRPr="00A84920">
        <w:rPr>
          <w:rFonts w:ascii="Times New Roman" w:eastAsia="Times New Roman" w:hAnsi="Times New Roman" w:cs="Times New Roman"/>
          <w:sz w:val="28"/>
          <w:szCs w:val="28"/>
        </w:rPr>
        <w:t>Выставка</w:t>
      </w:r>
      <w:proofErr w:type="gramEnd"/>
      <w:r w:rsidR="002F0750" w:rsidRPr="00A8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5F3" w:rsidRPr="00A84920">
        <w:rPr>
          <w:rFonts w:ascii="Times New Roman" w:eastAsia="Times New Roman" w:hAnsi="Times New Roman" w:cs="Times New Roman"/>
          <w:sz w:val="28"/>
          <w:szCs w:val="28"/>
        </w:rPr>
        <w:t>«ЧеченСтройЭкспо»</w:t>
      </w:r>
      <w:r w:rsidR="008556EB" w:rsidRPr="00A8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750" w:rsidRPr="00A8492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A31" w:rsidRPr="00A84920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395D1D">
        <w:rPr>
          <w:rFonts w:ascii="Times New Roman" w:eastAsia="Times New Roman" w:hAnsi="Times New Roman" w:cs="Times New Roman"/>
          <w:sz w:val="28"/>
          <w:szCs w:val="28"/>
        </w:rPr>
        <w:t xml:space="preserve"> эффективная деловая  площадка </w:t>
      </w:r>
      <w:r w:rsidR="00D43AC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47F56" w:rsidRPr="00A84920">
        <w:rPr>
          <w:rFonts w:ascii="Times New Roman" w:eastAsia="Times New Roman" w:hAnsi="Times New Roman" w:cs="Times New Roman"/>
          <w:sz w:val="28"/>
          <w:szCs w:val="28"/>
        </w:rPr>
        <w:t xml:space="preserve">уникальный </w:t>
      </w:r>
      <w:r w:rsidR="00D43AC5">
        <w:rPr>
          <w:rFonts w:ascii="Times New Roman" w:eastAsia="Times New Roman" w:hAnsi="Times New Roman" w:cs="Times New Roman"/>
          <w:sz w:val="28"/>
          <w:szCs w:val="28"/>
        </w:rPr>
        <w:t xml:space="preserve"> проект, предоставляющий участникам и посетителям выставки отличные </w:t>
      </w:r>
      <w:r w:rsidR="002260FA">
        <w:rPr>
          <w:rFonts w:ascii="Times New Roman" w:eastAsia="Times New Roman" w:hAnsi="Times New Roman" w:cs="Times New Roman"/>
          <w:sz w:val="28"/>
          <w:szCs w:val="28"/>
        </w:rPr>
        <w:t xml:space="preserve">маркетинговые </w:t>
      </w:r>
      <w:r w:rsidR="00D43AC5">
        <w:rPr>
          <w:rFonts w:ascii="Times New Roman" w:eastAsia="Times New Roman" w:hAnsi="Times New Roman" w:cs="Times New Roman"/>
          <w:sz w:val="28"/>
          <w:szCs w:val="28"/>
        </w:rPr>
        <w:t xml:space="preserve">возможности  </w:t>
      </w:r>
      <w:r w:rsidR="002260F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606F4" w:rsidRPr="00A8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07A" w:rsidRPr="00A84920">
        <w:rPr>
          <w:rFonts w:ascii="Times New Roman" w:eastAsia="Times New Roman" w:hAnsi="Times New Roman" w:cs="Times New Roman"/>
          <w:sz w:val="28"/>
          <w:szCs w:val="28"/>
        </w:rPr>
        <w:t xml:space="preserve"> успешного </w:t>
      </w:r>
      <w:r w:rsidR="009420BB" w:rsidRPr="00A8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A31" w:rsidRPr="00A84920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4F407A" w:rsidRPr="00A84920">
        <w:rPr>
          <w:rFonts w:ascii="Times New Roman" w:eastAsia="Times New Roman" w:hAnsi="Times New Roman" w:cs="Times New Roman"/>
          <w:sz w:val="28"/>
          <w:szCs w:val="28"/>
        </w:rPr>
        <w:t>тия</w:t>
      </w:r>
      <w:r w:rsidR="00651C01" w:rsidRPr="00A8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0BB" w:rsidRPr="00A84920">
        <w:rPr>
          <w:rFonts w:ascii="Times New Roman" w:eastAsia="Times New Roman" w:hAnsi="Times New Roman" w:cs="Times New Roman"/>
          <w:sz w:val="28"/>
          <w:szCs w:val="28"/>
        </w:rPr>
        <w:t xml:space="preserve"> бизнеса в </w:t>
      </w:r>
      <w:r w:rsidR="00A84920" w:rsidRPr="00A84920">
        <w:rPr>
          <w:rFonts w:ascii="Times New Roman" w:eastAsia="Times New Roman" w:hAnsi="Times New Roman" w:cs="Times New Roman"/>
          <w:sz w:val="28"/>
          <w:szCs w:val="28"/>
        </w:rPr>
        <w:t xml:space="preserve"> сфере</w:t>
      </w:r>
      <w:r w:rsidR="00D43AC5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</w:t>
      </w:r>
      <w:r w:rsidR="002260FA">
        <w:rPr>
          <w:rFonts w:ascii="Times New Roman" w:eastAsia="Times New Roman" w:hAnsi="Times New Roman" w:cs="Times New Roman"/>
          <w:sz w:val="28"/>
          <w:szCs w:val="28"/>
        </w:rPr>
        <w:t xml:space="preserve"> и промышленности </w:t>
      </w:r>
      <w:r w:rsidR="0077559A" w:rsidRPr="00A8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A31" w:rsidRPr="00A8492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77559A" w:rsidRPr="00A8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A31" w:rsidRPr="00A84920">
        <w:rPr>
          <w:rFonts w:ascii="Times New Roman" w:eastAsia="Times New Roman" w:hAnsi="Times New Roman" w:cs="Times New Roman"/>
          <w:sz w:val="28"/>
          <w:szCs w:val="28"/>
        </w:rPr>
        <w:t>Чеч</w:t>
      </w:r>
      <w:r w:rsidR="00E37CAF" w:rsidRPr="00A84920">
        <w:rPr>
          <w:rFonts w:ascii="Times New Roman" w:eastAsia="Times New Roman" w:hAnsi="Times New Roman" w:cs="Times New Roman"/>
          <w:sz w:val="28"/>
          <w:szCs w:val="28"/>
        </w:rPr>
        <w:t>енской</w:t>
      </w:r>
      <w:r w:rsidR="0077559A" w:rsidRPr="00A8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CAF" w:rsidRPr="00A84920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="002260FA">
        <w:rPr>
          <w:rFonts w:ascii="Times New Roman" w:eastAsia="Times New Roman" w:hAnsi="Times New Roman" w:cs="Times New Roman"/>
          <w:sz w:val="28"/>
          <w:szCs w:val="28"/>
        </w:rPr>
        <w:t xml:space="preserve"> и в соседних республиках  Северного  Кавказа.</w:t>
      </w:r>
    </w:p>
    <w:sectPr w:rsidR="001903C6" w:rsidRPr="00A84920" w:rsidSect="003C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1D2"/>
    <w:rsid w:val="000164EC"/>
    <w:rsid w:val="00023EC2"/>
    <w:rsid w:val="00024CBB"/>
    <w:rsid w:val="000312EC"/>
    <w:rsid w:val="00077D7F"/>
    <w:rsid w:val="000965E4"/>
    <w:rsid w:val="000D4673"/>
    <w:rsid w:val="000E0F7D"/>
    <w:rsid w:val="000E2F73"/>
    <w:rsid w:val="001140C7"/>
    <w:rsid w:val="00117169"/>
    <w:rsid w:val="0012240C"/>
    <w:rsid w:val="00122E8D"/>
    <w:rsid w:val="001268C6"/>
    <w:rsid w:val="0013575A"/>
    <w:rsid w:val="00161E86"/>
    <w:rsid w:val="00173F43"/>
    <w:rsid w:val="001903C6"/>
    <w:rsid w:val="001B40FD"/>
    <w:rsid w:val="001D00BE"/>
    <w:rsid w:val="001D14E5"/>
    <w:rsid w:val="001D1A31"/>
    <w:rsid w:val="001E3463"/>
    <w:rsid w:val="00225248"/>
    <w:rsid w:val="002260FA"/>
    <w:rsid w:val="00233219"/>
    <w:rsid w:val="002355BE"/>
    <w:rsid w:val="0024127E"/>
    <w:rsid w:val="00274FC7"/>
    <w:rsid w:val="00284EB9"/>
    <w:rsid w:val="00285FD7"/>
    <w:rsid w:val="002B2D39"/>
    <w:rsid w:val="002B33DB"/>
    <w:rsid w:val="002B54F8"/>
    <w:rsid w:val="002F0750"/>
    <w:rsid w:val="00334636"/>
    <w:rsid w:val="00364635"/>
    <w:rsid w:val="00384D5D"/>
    <w:rsid w:val="00395D1D"/>
    <w:rsid w:val="003A5484"/>
    <w:rsid w:val="003B5800"/>
    <w:rsid w:val="003C0953"/>
    <w:rsid w:val="003C1BB7"/>
    <w:rsid w:val="003C4ECD"/>
    <w:rsid w:val="003D3ED6"/>
    <w:rsid w:val="003D6B42"/>
    <w:rsid w:val="00432E3C"/>
    <w:rsid w:val="00446FDF"/>
    <w:rsid w:val="004579BD"/>
    <w:rsid w:val="0046226A"/>
    <w:rsid w:val="00463361"/>
    <w:rsid w:val="00471695"/>
    <w:rsid w:val="004817D3"/>
    <w:rsid w:val="00483EA8"/>
    <w:rsid w:val="00493D34"/>
    <w:rsid w:val="004C4B3E"/>
    <w:rsid w:val="004D7463"/>
    <w:rsid w:val="004F407A"/>
    <w:rsid w:val="005145D9"/>
    <w:rsid w:val="005246BC"/>
    <w:rsid w:val="005258AA"/>
    <w:rsid w:val="00532B54"/>
    <w:rsid w:val="00535B72"/>
    <w:rsid w:val="00550748"/>
    <w:rsid w:val="00566164"/>
    <w:rsid w:val="0058415E"/>
    <w:rsid w:val="005843A4"/>
    <w:rsid w:val="005951DF"/>
    <w:rsid w:val="005A7499"/>
    <w:rsid w:val="005A7DB2"/>
    <w:rsid w:val="005E72EE"/>
    <w:rsid w:val="005F213D"/>
    <w:rsid w:val="005F3F8B"/>
    <w:rsid w:val="00603036"/>
    <w:rsid w:val="006171A0"/>
    <w:rsid w:val="00637ECD"/>
    <w:rsid w:val="00651C01"/>
    <w:rsid w:val="0065404B"/>
    <w:rsid w:val="006717AB"/>
    <w:rsid w:val="006A052F"/>
    <w:rsid w:val="006B4E7A"/>
    <w:rsid w:val="006C3D98"/>
    <w:rsid w:val="006C4D23"/>
    <w:rsid w:val="006E3CBE"/>
    <w:rsid w:val="0072656C"/>
    <w:rsid w:val="00735082"/>
    <w:rsid w:val="00756C49"/>
    <w:rsid w:val="00757BE8"/>
    <w:rsid w:val="0077559A"/>
    <w:rsid w:val="00796159"/>
    <w:rsid w:val="007A3203"/>
    <w:rsid w:val="007A6229"/>
    <w:rsid w:val="007B747E"/>
    <w:rsid w:val="007D1C76"/>
    <w:rsid w:val="007E5A68"/>
    <w:rsid w:val="00826888"/>
    <w:rsid w:val="00840FCB"/>
    <w:rsid w:val="00845503"/>
    <w:rsid w:val="00855341"/>
    <w:rsid w:val="008556EB"/>
    <w:rsid w:val="00862B40"/>
    <w:rsid w:val="00863C6F"/>
    <w:rsid w:val="00896515"/>
    <w:rsid w:val="008D0D4F"/>
    <w:rsid w:val="008E392C"/>
    <w:rsid w:val="009125B7"/>
    <w:rsid w:val="00924168"/>
    <w:rsid w:val="00934FD5"/>
    <w:rsid w:val="009420BB"/>
    <w:rsid w:val="0095699C"/>
    <w:rsid w:val="009C0A52"/>
    <w:rsid w:val="009C41AC"/>
    <w:rsid w:val="009D2BDD"/>
    <w:rsid w:val="009E053D"/>
    <w:rsid w:val="00A13B55"/>
    <w:rsid w:val="00A43A2F"/>
    <w:rsid w:val="00A44969"/>
    <w:rsid w:val="00A84920"/>
    <w:rsid w:val="00A90503"/>
    <w:rsid w:val="00AB0BCB"/>
    <w:rsid w:val="00AB3DB4"/>
    <w:rsid w:val="00AC6565"/>
    <w:rsid w:val="00AC680A"/>
    <w:rsid w:val="00AD44EF"/>
    <w:rsid w:val="00AD70B6"/>
    <w:rsid w:val="00AE22E5"/>
    <w:rsid w:val="00AE45EB"/>
    <w:rsid w:val="00AF15F3"/>
    <w:rsid w:val="00AF7373"/>
    <w:rsid w:val="00B1458E"/>
    <w:rsid w:val="00B24A2D"/>
    <w:rsid w:val="00B26F35"/>
    <w:rsid w:val="00B5355B"/>
    <w:rsid w:val="00B55BBA"/>
    <w:rsid w:val="00B67EE3"/>
    <w:rsid w:val="00B73AD7"/>
    <w:rsid w:val="00B76E9C"/>
    <w:rsid w:val="00B92141"/>
    <w:rsid w:val="00B97C6D"/>
    <w:rsid w:val="00BC015D"/>
    <w:rsid w:val="00BD19C3"/>
    <w:rsid w:val="00BE04AF"/>
    <w:rsid w:val="00C102E2"/>
    <w:rsid w:val="00C141E7"/>
    <w:rsid w:val="00C40BD3"/>
    <w:rsid w:val="00C47F56"/>
    <w:rsid w:val="00C640E8"/>
    <w:rsid w:val="00C71433"/>
    <w:rsid w:val="00C92512"/>
    <w:rsid w:val="00C97091"/>
    <w:rsid w:val="00C975CE"/>
    <w:rsid w:val="00CA1281"/>
    <w:rsid w:val="00CC1BE0"/>
    <w:rsid w:val="00CD4AA5"/>
    <w:rsid w:val="00CE67CA"/>
    <w:rsid w:val="00CF0B02"/>
    <w:rsid w:val="00D00C7A"/>
    <w:rsid w:val="00D01034"/>
    <w:rsid w:val="00D1475A"/>
    <w:rsid w:val="00D26ED5"/>
    <w:rsid w:val="00D43AC5"/>
    <w:rsid w:val="00D55C10"/>
    <w:rsid w:val="00DF49BA"/>
    <w:rsid w:val="00E11F84"/>
    <w:rsid w:val="00E2072A"/>
    <w:rsid w:val="00E26C83"/>
    <w:rsid w:val="00E3083E"/>
    <w:rsid w:val="00E37415"/>
    <w:rsid w:val="00E37CAF"/>
    <w:rsid w:val="00E401D2"/>
    <w:rsid w:val="00E6735D"/>
    <w:rsid w:val="00ED69EF"/>
    <w:rsid w:val="00EE0E2E"/>
    <w:rsid w:val="00EE5EE3"/>
    <w:rsid w:val="00F158A4"/>
    <w:rsid w:val="00F55754"/>
    <w:rsid w:val="00F606F4"/>
    <w:rsid w:val="00F702D4"/>
    <w:rsid w:val="00F931DC"/>
    <w:rsid w:val="00F9441D"/>
    <w:rsid w:val="00F95FEC"/>
    <w:rsid w:val="00FB1A68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0A45"/>
  <w15:docId w15:val="{F663248F-5FC3-497A-A8D0-F03C993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58A4"/>
  </w:style>
  <w:style w:type="character" w:styleId="a4">
    <w:name w:val="Strong"/>
    <w:basedOn w:val="a0"/>
    <w:uiPriority w:val="22"/>
    <w:qFormat/>
    <w:rsid w:val="001D0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АктивЭкспо</cp:lastModifiedBy>
  <cp:revision>77</cp:revision>
  <cp:lastPrinted>2019-03-20T13:46:00Z</cp:lastPrinted>
  <dcterms:created xsi:type="dcterms:W3CDTF">2013-03-12T20:00:00Z</dcterms:created>
  <dcterms:modified xsi:type="dcterms:W3CDTF">2024-01-01T17:55:00Z</dcterms:modified>
</cp:coreProperties>
</file>